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8A72" w14:textId="77777777" w:rsidR="00A46B48" w:rsidRDefault="00A46B48" w:rsidP="00A46B48">
      <w:pPr>
        <w:jc w:val="right"/>
        <w:rPr>
          <w:rFonts w:cstheme="minorHAnsi"/>
          <w:b/>
        </w:rPr>
      </w:pPr>
      <w:r>
        <w:rPr>
          <w:noProof/>
          <w:lang w:eastAsia="en-GB"/>
        </w:rPr>
        <w:drawing>
          <wp:inline distT="0" distB="0" distL="0" distR="0" wp14:anchorId="3BBA041F" wp14:editId="6A3CF3B3">
            <wp:extent cx="408709" cy="75372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457857" cy="844360"/>
                    </a:xfrm>
                    <a:prstGeom prst="rect">
                      <a:avLst/>
                    </a:prstGeom>
                  </pic:spPr>
                </pic:pic>
              </a:graphicData>
            </a:graphic>
          </wp:inline>
        </w:drawing>
      </w:r>
    </w:p>
    <w:p w14:paraId="26E007F7" w14:textId="3B8A32C5" w:rsidR="00A46B48" w:rsidRPr="00AF4D4F" w:rsidRDefault="00F13E62" w:rsidP="0025442D">
      <w:pPr>
        <w:jc w:val="center"/>
        <w:rPr>
          <w:b/>
          <w:bCs/>
          <w:sz w:val="28"/>
          <w:szCs w:val="28"/>
        </w:rPr>
      </w:pPr>
      <w:r w:rsidRPr="0025442D">
        <w:rPr>
          <w:b/>
          <w:bCs/>
          <w:sz w:val="28"/>
          <w:szCs w:val="28"/>
        </w:rPr>
        <w:t xml:space="preserve">Privacy Notice </w:t>
      </w:r>
      <w:r w:rsidR="00B96A1A" w:rsidRPr="0025442D">
        <w:rPr>
          <w:b/>
          <w:bCs/>
          <w:sz w:val="28"/>
          <w:szCs w:val="28"/>
        </w:rPr>
        <w:t xml:space="preserve">– </w:t>
      </w:r>
      <w:r w:rsidR="00D13094" w:rsidRPr="00AF4D4F">
        <w:rPr>
          <w:b/>
          <w:bCs/>
          <w:sz w:val="28"/>
          <w:szCs w:val="28"/>
        </w:rPr>
        <w:t>Johnston Community Primary School</w:t>
      </w:r>
    </w:p>
    <w:p w14:paraId="7ADCE860" w14:textId="6C6044C1" w:rsidR="00D6706A" w:rsidRPr="00AF4D4F" w:rsidRDefault="00A46B48" w:rsidP="0025442D">
      <w:pPr>
        <w:rPr>
          <w:b/>
          <w:bCs/>
        </w:rPr>
      </w:pPr>
      <w:r w:rsidRPr="00AF4D4F">
        <w:t xml:space="preserve">This privacy notice covers how </w:t>
      </w:r>
      <w:r w:rsidR="00D13094" w:rsidRPr="00AF4D4F">
        <w:t xml:space="preserve">Johnston Community Primary School </w:t>
      </w:r>
      <w:r w:rsidRPr="00AF4D4F">
        <w:t xml:space="preserve">(as a Data Controller) </w:t>
      </w:r>
      <w:r w:rsidRPr="00AF4D4F">
        <w:rPr>
          <w:spacing w:val="8"/>
        </w:rPr>
        <w:t xml:space="preserve">will collect, use and share your personal data for the purposes of </w:t>
      </w:r>
      <w:r w:rsidR="00D6706A" w:rsidRPr="00AF4D4F">
        <w:rPr>
          <w:rFonts w:cstheme="minorHAnsi"/>
          <w:spacing w:val="8"/>
        </w:rPr>
        <w:t>providing a successful education to children</w:t>
      </w:r>
      <w:r w:rsidR="000B388F" w:rsidRPr="00AF4D4F">
        <w:rPr>
          <w:rFonts w:cstheme="minorHAnsi"/>
          <w:spacing w:val="8"/>
        </w:rPr>
        <w:t>.</w:t>
      </w:r>
      <w:r w:rsidR="00D6706A" w:rsidRPr="00AF4D4F">
        <w:rPr>
          <w:b/>
          <w:bCs/>
        </w:rPr>
        <w:t xml:space="preserve"> </w:t>
      </w:r>
    </w:p>
    <w:p w14:paraId="02E2CB79" w14:textId="1085DF87" w:rsidR="00A46B48" w:rsidRPr="00AF4D4F" w:rsidRDefault="00A46B48" w:rsidP="0025442D">
      <w:pPr>
        <w:rPr>
          <w:b/>
          <w:bCs/>
        </w:rPr>
      </w:pPr>
      <w:r w:rsidRPr="00AF4D4F">
        <w:rPr>
          <w:b/>
          <w:bCs/>
        </w:rPr>
        <w:t>Why we need your information (purpose of processing)</w:t>
      </w:r>
    </w:p>
    <w:p w14:paraId="51A480CD" w14:textId="165B5C44" w:rsidR="00A46B48" w:rsidRPr="00AF4D4F" w:rsidRDefault="00A46B48" w:rsidP="0025442D">
      <w:r w:rsidRPr="00AF4D4F">
        <w:t xml:space="preserve">We collect and use your personal information so that we can </w:t>
      </w:r>
      <w:bookmarkStart w:id="0" w:name="_Hlk181186281"/>
      <w:r w:rsidR="00D6706A" w:rsidRPr="00AF4D4F">
        <w:rPr>
          <w:rFonts w:cstheme="minorHAnsi"/>
          <w:spacing w:val="8"/>
        </w:rPr>
        <w:t>provide a safe, supportive and effective learning environment</w:t>
      </w:r>
      <w:r w:rsidR="00D6706A" w:rsidRPr="00AF4D4F">
        <w:rPr>
          <w:rFonts w:cstheme="minorHAnsi"/>
          <w:i/>
          <w:spacing w:val="8"/>
        </w:rPr>
        <w:t>.</w:t>
      </w:r>
      <w:bookmarkEnd w:id="0"/>
      <w:r w:rsidR="00D6706A" w:rsidRPr="00AF4D4F">
        <w:rPr>
          <w:rFonts w:cstheme="minorHAnsi"/>
        </w:rPr>
        <w:t xml:space="preserve">  </w:t>
      </w:r>
    </w:p>
    <w:p w14:paraId="2EEE19E2" w14:textId="2CAC970D" w:rsidR="00A46B48" w:rsidRPr="005F0AA1" w:rsidRDefault="00A46B48" w:rsidP="0025442D">
      <w:r w:rsidRPr="00AF4D4F">
        <w:t xml:space="preserve">The information that you provide will be processed according to the </w:t>
      </w:r>
      <w:r w:rsidR="00343152" w:rsidRPr="00AF4D4F">
        <w:t xml:space="preserve">UK </w:t>
      </w:r>
      <w:r w:rsidRPr="00AF4D4F">
        <w:t>Genera</w:t>
      </w:r>
      <w:r w:rsidR="00343152" w:rsidRPr="00AF4D4F">
        <w:t>l Data Protection Regulation</w:t>
      </w:r>
      <w:r w:rsidR="00DC515C" w:rsidRPr="00AF4D4F">
        <w:t>,</w:t>
      </w:r>
      <w:r w:rsidR="00506193" w:rsidRPr="00AF4D4F">
        <w:t xml:space="preserve"> </w:t>
      </w:r>
      <w:r w:rsidRPr="00AF4D4F">
        <w:t xml:space="preserve">the </w:t>
      </w:r>
      <w:r w:rsidR="00506193" w:rsidRPr="00AF4D4F">
        <w:t>Data Protection Act 2018</w:t>
      </w:r>
      <w:r w:rsidR="00DC515C" w:rsidRPr="00AF4D4F">
        <w:t xml:space="preserve">, </w:t>
      </w:r>
      <w:r w:rsidR="00DC515C" w:rsidRPr="00AF4D4F">
        <w:rPr>
          <w:rFonts w:cstheme="minorHAnsi"/>
        </w:rPr>
        <w:t>Local Government Act 2000 (Section 2), The Government of Wales Act 2006 (Section 60), Learning &amp; Skills Act 2000 (Sections 33, 40, 138 &amp; 140), Education Act 2004, SEN Code of Practice for Wales, Employment and Training Act 1973 (Sections 8, 9 &amp; 10), The Education (Information about Individual Pupils (Wales) Regulations 2007, Frameworks such as Youth Engagement and Progression Framework, Special Educational Needs and Disability Act 2001, Reporting of Injuries, Diseases and Dangerous Occurrences Regulations 2013 (RIDDOR) and the Management of Health and Safety at Work Regulations 1999.</w:t>
      </w:r>
      <w:r w:rsidR="00DC515C">
        <w:rPr>
          <w:rFonts w:cstheme="minorHAnsi"/>
        </w:rPr>
        <w:t xml:space="preserve"> </w:t>
      </w:r>
    </w:p>
    <w:p w14:paraId="7F63C2AC" w14:textId="79BF4AE6" w:rsidR="00A46B48" w:rsidRPr="005F0AA1" w:rsidRDefault="00A46B48" w:rsidP="0025442D">
      <w:r w:rsidRPr="005F0AA1">
        <w:t xml:space="preserve">We will also make any disclosures required by law and we may also share this information with other bodies responsible for detecting/preventing fraud/crime or auditing/administering public funds to ensure money is targeted and spent in the most appropriate and </w:t>
      </w:r>
      <w:r w:rsidR="0025442D" w:rsidRPr="005F0AA1">
        <w:t>cost-effective</w:t>
      </w:r>
      <w:r w:rsidRPr="005F0AA1">
        <w:t xml:space="preserve"> way. In order to achieve this, information will be shared with our Audit Service within Pembrokeshire County Council and with The Auditor General for Wales</w:t>
      </w:r>
      <w:r w:rsidR="00BD7E95">
        <w:t xml:space="preserve"> (</w:t>
      </w:r>
      <w:hyperlink r:id="rId8" w:history="1">
        <w:r w:rsidR="00931EDF">
          <w:rPr>
            <w:rStyle w:val="Hyperlink"/>
            <w:rFonts w:cstheme="minorHAnsi"/>
          </w:rPr>
          <w:t>Audit Wales Privacy and Cookie Policy</w:t>
        </w:r>
      </w:hyperlink>
      <w:r w:rsidR="00BD7E95">
        <w:t>)</w:t>
      </w:r>
      <w:r w:rsidRPr="005F0AA1">
        <w:t>.</w:t>
      </w:r>
    </w:p>
    <w:p w14:paraId="31303CF1" w14:textId="77777777" w:rsidR="00A46B48" w:rsidRPr="005F0AA1" w:rsidRDefault="00A46B48" w:rsidP="0025442D">
      <w:r w:rsidRPr="005F0AA1">
        <w:t>We will not make any disclosures to third parties for marketing purposes.</w:t>
      </w:r>
    </w:p>
    <w:p w14:paraId="229EB827" w14:textId="4DD6BB59" w:rsidR="00A46B48" w:rsidRPr="00AF4D4F" w:rsidRDefault="00A46B48" w:rsidP="0025442D">
      <w:r w:rsidRPr="005F0AA1">
        <w:t xml:space="preserve">Your data will </w:t>
      </w:r>
      <w:proofErr w:type="gramStart"/>
      <w:r w:rsidRPr="005F0AA1">
        <w:t xml:space="preserve">be secure and confidential at all </w:t>
      </w:r>
      <w:r w:rsidR="0025442D" w:rsidRPr="005F0AA1">
        <w:t>times</w:t>
      </w:r>
      <w:proofErr w:type="gramEnd"/>
      <w:r w:rsidR="0025442D" w:rsidRPr="005F0AA1">
        <w:t>,</w:t>
      </w:r>
      <w:r w:rsidRPr="005F0AA1">
        <w:t xml:space="preserve"> and we will only collect the personal information that is required to </w:t>
      </w:r>
      <w:r w:rsidRPr="00AF4D4F">
        <w:t xml:space="preserve">provide you with our service. </w:t>
      </w:r>
    </w:p>
    <w:p w14:paraId="3E0B7866" w14:textId="77777777" w:rsidR="00A46B48" w:rsidRPr="00AF4D4F" w:rsidRDefault="00A46B48" w:rsidP="0025442D">
      <w:pPr>
        <w:rPr>
          <w:b/>
          <w:bCs/>
        </w:rPr>
      </w:pPr>
      <w:r w:rsidRPr="00AF4D4F">
        <w:rPr>
          <w:b/>
          <w:bCs/>
        </w:rPr>
        <w:t xml:space="preserve">What </w:t>
      </w:r>
      <w:r w:rsidR="0071499E" w:rsidRPr="00AF4D4F">
        <w:rPr>
          <w:b/>
          <w:bCs/>
        </w:rPr>
        <w:t>personal data is</w:t>
      </w:r>
      <w:r w:rsidRPr="00AF4D4F">
        <w:rPr>
          <w:b/>
          <w:bCs/>
        </w:rPr>
        <w:t xml:space="preserve"> being collected?</w:t>
      </w:r>
    </w:p>
    <w:p w14:paraId="5916BECA" w14:textId="77777777" w:rsidR="00A46B48" w:rsidRPr="00AF4D4F" w:rsidRDefault="00A46B48" w:rsidP="0025442D">
      <w:r w:rsidRPr="00AF4D4F">
        <w:t>The categories of personal data being collected are:</w:t>
      </w:r>
    </w:p>
    <w:p w14:paraId="28F37F73" w14:textId="77777777" w:rsidR="00D13094" w:rsidRPr="00AF4D4F" w:rsidRDefault="00D13094" w:rsidP="00D13094">
      <w:r w:rsidRPr="00AF4D4F">
        <w:rPr>
          <w:b/>
          <w:bCs/>
        </w:rPr>
        <w:t>Pupil Records, ALN &amp; Register</w:t>
      </w:r>
      <w:r w:rsidRPr="00AF4D4F">
        <w:t>:</w:t>
      </w:r>
    </w:p>
    <w:p w14:paraId="206D29EF" w14:textId="77777777" w:rsidR="00D13094" w:rsidRPr="00AF4D4F" w:rsidRDefault="00D13094" w:rsidP="00D13094">
      <w:pPr>
        <w:pStyle w:val="ListParagraph"/>
        <w:numPr>
          <w:ilvl w:val="0"/>
          <w:numId w:val="21"/>
        </w:numPr>
      </w:pPr>
      <w:r w:rsidRPr="00AF4D4F">
        <w:t>Names, address, DOB, contact details, UPN numbers, sibling details if in same School, religion, ethnicity, medical records, allergies, dietary requirement, photos, whether free school meals, looked after child or on ALN register, national tests data, potentially criminal convictions data via safeguarding reports.</w:t>
      </w:r>
    </w:p>
    <w:p w14:paraId="16EE706C" w14:textId="77777777" w:rsidR="00D13094" w:rsidRPr="00AF4D4F" w:rsidRDefault="00D13094" w:rsidP="00D13094">
      <w:pPr>
        <w:rPr>
          <w:b/>
          <w:bCs/>
        </w:rPr>
      </w:pPr>
      <w:r w:rsidRPr="00AF4D4F">
        <w:rPr>
          <w:b/>
          <w:bCs/>
        </w:rPr>
        <w:t>Photos/Videos:</w:t>
      </w:r>
    </w:p>
    <w:p w14:paraId="545B945C" w14:textId="77777777" w:rsidR="00D13094" w:rsidRPr="00AF4D4F" w:rsidRDefault="00D13094" w:rsidP="00D13094">
      <w:pPr>
        <w:pStyle w:val="ListParagraph"/>
        <w:numPr>
          <w:ilvl w:val="0"/>
          <w:numId w:val="20"/>
        </w:numPr>
        <w:rPr>
          <w:b/>
          <w:bCs/>
        </w:rPr>
      </w:pPr>
      <w:r w:rsidRPr="00AF4D4F">
        <w:t>Images/audio</w:t>
      </w:r>
    </w:p>
    <w:p w14:paraId="58575EF1" w14:textId="77777777" w:rsidR="00D13094" w:rsidRPr="00AF4D4F" w:rsidRDefault="00D13094" w:rsidP="00D13094">
      <w:pPr>
        <w:rPr>
          <w:b/>
          <w:bCs/>
        </w:rPr>
      </w:pPr>
      <w:r w:rsidRPr="00AF4D4F">
        <w:rPr>
          <w:b/>
          <w:bCs/>
        </w:rPr>
        <w:t>Staff records:</w:t>
      </w:r>
    </w:p>
    <w:p w14:paraId="2AE2355E" w14:textId="77777777" w:rsidR="00D13094" w:rsidRPr="00AF4D4F" w:rsidRDefault="00D13094" w:rsidP="00D13094">
      <w:pPr>
        <w:pStyle w:val="ListParagraph"/>
        <w:numPr>
          <w:ilvl w:val="0"/>
          <w:numId w:val="20"/>
        </w:numPr>
      </w:pPr>
      <w:r w:rsidRPr="00AF4D4F">
        <w:t>Names, contact details, sickness record, DOB, contract of employment</w:t>
      </w:r>
    </w:p>
    <w:p w14:paraId="43262D9E" w14:textId="77777777" w:rsidR="00D13094" w:rsidRPr="00AF4D4F" w:rsidRDefault="00D13094" w:rsidP="00D13094">
      <w:pPr>
        <w:rPr>
          <w:b/>
          <w:bCs/>
        </w:rPr>
      </w:pPr>
      <w:r w:rsidRPr="00AF4D4F">
        <w:rPr>
          <w:b/>
          <w:bCs/>
        </w:rPr>
        <w:t>Visitor Sign in:</w:t>
      </w:r>
    </w:p>
    <w:p w14:paraId="2AB0D167" w14:textId="77777777" w:rsidR="00D13094" w:rsidRPr="00AF4D4F" w:rsidRDefault="00D13094" w:rsidP="00D13094">
      <w:pPr>
        <w:pStyle w:val="ListParagraph"/>
        <w:numPr>
          <w:ilvl w:val="0"/>
          <w:numId w:val="20"/>
        </w:numPr>
      </w:pPr>
      <w:r w:rsidRPr="00AF4D4F">
        <w:t>Name and reason for visit, date and time</w:t>
      </w:r>
    </w:p>
    <w:p w14:paraId="5C5E2F70" w14:textId="77777777" w:rsidR="00D13094" w:rsidRPr="00AF4D4F" w:rsidRDefault="00D13094" w:rsidP="00D13094">
      <w:pPr>
        <w:rPr>
          <w:b/>
          <w:bCs/>
        </w:rPr>
      </w:pPr>
      <w:r w:rsidRPr="00AF4D4F">
        <w:rPr>
          <w:b/>
          <w:bCs/>
        </w:rPr>
        <w:lastRenderedPageBreak/>
        <w:t>Accident &amp; Incident Reporting:</w:t>
      </w:r>
    </w:p>
    <w:p w14:paraId="244EBF6B" w14:textId="77777777" w:rsidR="00D13094" w:rsidRPr="00AF4D4F" w:rsidRDefault="00D13094" w:rsidP="00D13094">
      <w:pPr>
        <w:pStyle w:val="ListParagraph"/>
        <w:numPr>
          <w:ilvl w:val="0"/>
          <w:numId w:val="20"/>
        </w:numPr>
      </w:pPr>
      <w:r w:rsidRPr="00AF4D4F">
        <w:t>Name, details of injury</w:t>
      </w:r>
    </w:p>
    <w:p w14:paraId="7C123CA4" w14:textId="77777777" w:rsidR="00D13094" w:rsidRPr="00AF4D4F" w:rsidRDefault="00D13094" w:rsidP="00D13094">
      <w:pPr>
        <w:rPr>
          <w:b/>
          <w:bCs/>
        </w:rPr>
      </w:pPr>
      <w:r w:rsidRPr="00AF4D4F">
        <w:rPr>
          <w:b/>
          <w:bCs/>
        </w:rPr>
        <w:t>Business Continuity Plan:</w:t>
      </w:r>
    </w:p>
    <w:p w14:paraId="62AD5870" w14:textId="77777777" w:rsidR="00D13094" w:rsidRPr="00AF4D4F" w:rsidRDefault="00D13094" w:rsidP="00D13094">
      <w:pPr>
        <w:pStyle w:val="ListParagraph"/>
        <w:numPr>
          <w:ilvl w:val="0"/>
          <w:numId w:val="20"/>
        </w:numPr>
      </w:pPr>
      <w:r w:rsidRPr="00AF4D4F">
        <w:t>Name, emergency contact details</w:t>
      </w:r>
    </w:p>
    <w:p w14:paraId="2F269A14" w14:textId="77777777" w:rsidR="00D13094" w:rsidRPr="00AF4D4F" w:rsidRDefault="00D13094" w:rsidP="00D13094">
      <w:pPr>
        <w:rPr>
          <w:b/>
          <w:bCs/>
        </w:rPr>
      </w:pPr>
      <w:r w:rsidRPr="00AF4D4F">
        <w:rPr>
          <w:b/>
          <w:bCs/>
        </w:rPr>
        <w:t>CCTV:</w:t>
      </w:r>
    </w:p>
    <w:p w14:paraId="76F1BF7D" w14:textId="77777777" w:rsidR="00D13094" w:rsidRPr="00AF4D4F" w:rsidRDefault="00D13094" w:rsidP="00D13094">
      <w:pPr>
        <w:pStyle w:val="ListParagraph"/>
        <w:numPr>
          <w:ilvl w:val="0"/>
          <w:numId w:val="20"/>
        </w:numPr>
      </w:pPr>
      <w:r w:rsidRPr="00AF4D4F">
        <w:t>Images/video</w:t>
      </w:r>
    </w:p>
    <w:p w14:paraId="198F4916" w14:textId="77777777" w:rsidR="00D13094" w:rsidRPr="00AF4D4F" w:rsidRDefault="00D13094" w:rsidP="0025442D"/>
    <w:p w14:paraId="60D0DDFD" w14:textId="77777777" w:rsidR="00A46B48" w:rsidRPr="00AF4D4F" w:rsidRDefault="0071499E" w:rsidP="0025442D">
      <w:pPr>
        <w:rPr>
          <w:b/>
          <w:bCs/>
        </w:rPr>
      </w:pPr>
      <w:r w:rsidRPr="00AF4D4F">
        <w:rPr>
          <w:b/>
          <w:bCs/>
        </w:rPr>
        <w:t>What is our lawfu</w:t>
      </w:r>
      <w:r w:rsidR="00A46B48" w:rsidRPr="00AF4D4F">
        <w:rPr>
          <w:b/>
          <w:bCs/>
        </w:rPr>
        <w:t>l basis for processing your personal data?</w:t>
      </w:r>
    </w:p>
    <w:p w14:paraId="4A7F7024" w14:textId="77777777" w:rsidR="00943C6B" w:rsidRPr="00AF4D4F" w:rsidRDefault="00A46B48" w:rsidP="00943C6B">
      <w:pPr>
        <w:rPr>
          <w:b/>
          <w:bCs/>
          <w:i/>
        </w:rPr>
      </w:pPr>
      <w:r w:rsidRPr="00AF4D4F">
        <w:t xml:space="preserve">The </w:t>
      </w:r>
      <w:r w:rsidR="00343152" w:rsidRPr="00AF4D4F">
        <w:t xml:space="preserve">UK </w:t>
      </w:r>
      <w:r w:rsidRPr="00AF4D4F">
        <w:t>General Data Protection Regulations (</w:t>
      </w:r>
      <w:r w:rsidR="00CA66F8" w:rsidRPr="00AF4D4F">
        <w:t xml:space="preserve">UK </w:t>
      </w:r>
      <w:r w:rsidRPr="00AF4D4F">
        <w:t>GDPR) requires specific conditions to be met to ensure that the processing of your personal data is lawf</w:t>
      </w:r>
      <w:r w:rsidR="00BD5536" w:rsidRPr="00AF4D4F">
        <w:t>ul.  These relevant conditions are</w:t>
      </w:r>
      <w:r w:rsidRPr="00AF4D4F">
        <w:t xml:space="preserve"> below:</w:t>
      </w:r>
      <w:r w:rsidR="00F02AC6" w:rsidRPr="00AF4D4F">
        <w:rPr>
          <w:b/>
          <w:bCs/>
          <w:i/>
        </w:rPr>
        <w:t xml:space="preserve"> </w:t>
      </w:r>
    </w:p>
    <w:p w14:paraId="7BEBE716" w14:textId="53D26BD3" w:rsidR="0025442D" w:rsidRPr="00AF4D4F" w:rsidRDefault="00B96A1A" w:rsidP="00943C6B">
      <w:pPr>
        <w:pStyle w:val="ListParagraph"/>
        <w:numPr>
          <w:ilvl w:val="0"/>
          <w:numId w:val="20"/>
        </w:numPr>
      </w:pPr>
      <w:r w:rsidRPr="00AF4D4F">
        <w:t xml:space="preserve">Article 6 (1)(b) Contract: the processing is necessary for a contract we have with you, or because you have asked us to take specific steps before </w:t>
      </w:r>
      <w:proofErr w:type="gramStart"/>
      <w:r w:rsidRPr="00AF4D4F">
        <w:t>entering into</w:t>
      </w:r>
      <w:proofErr w:type="gramEnd"/>
      <w:r w:rsidRPr="00AF4D4F">
        <w:t xml:space="preserve"> a contract.</w:t>
      </w:r>
    </w:p>
    <w:p w14:paraId="49F3D3DA" w14:textId="77777777" w:rsidR="0025442D" w:rsidRPr="00AF4D4F" w:rsidRDefault="00B96A1A" w:rsidP="0025442D">
      <w:pPr>
        <w:pStyle w:val="ListParagraph"/>
        <w:numPr>
          <w:ilvl w:val="0"/>
          <w:numId w:val="13"/>
        </w:numPr>
      </w:pPr>
      <w:r w:rsidRPr="00AF4D4F">
        <w:t>Article 6 (1)(e) Public task: the processing is necessary for us to perform a task in the public interest or for our official functions, and the task or function has a clear basis in law.</w:t>
      </w:r>
    </w:p>
    <w:p w14:paraId="1BC36616" w14:textId="5D252D4E" w:rsidR="00B96A1A" w:rsidRPr="00AF4D4F" w:rsidRDefault="00B96A1A" w:rsidP="0025442D">
      <w:pPr>
        <w:pStyle w:val="ListParagraph"/>
        <w:numPr>
          <w:ilvl w:val="0"/>
          <w:numId w:val="13"/>
        </w:numPr>
      </w:pPr>
      <w:r w:rsidRPr="00AF4D4F">
        <w:t>Article 6 (1)(f) Legitimate interests: the processing is necessary for our legitimate interests or the legitimate interests of a third party, unless there is a good reason to protect the individual’s personal data which overrides those legitimate interests.</w:t>
      </w:r>
    </w:p>
    <w:p w14:paraId="323009F3" w14:textId="7647FE39" w:rsidR="00B96A1A" w:rsidRPr="00AF4D4F" w:rsidRDefault="00B96A1A" w:rsidP="0025442D">
      <w:pPr>
        <w:rPr>
          <w:i/>
        </w:rPr>
      </w:pPr>
      <w:r w:rsidRPr="00AF4D4F">
        <w:t xml:space="preserve">Some types of personal data are more sensitive than </w:t>
      </w:r>
      <w:r w:rsidR="0025442D" w:rsidRPr="00AF4D4F">
        <w:t>others and</w:t>
      </w:r>
      <w:r w:rsidRPr="00AF4D4F">
        <w:t xml:space="preserve"> need more protection. This is classed as ‘special category data’ and could include information about your racial or ethnic origin, political opinions, religious or philosophical beliefs or trade union membership and the processing of genetic or biometric data, health and sex life and sexual orientation.</w:t>
      </w:r>
      <w:r w:rsidRPr="00AF4D4F">
        <w:rPr>
          <w:i/>
        </w:rPr>
        <w:t xml:space="preserve"> </w:t>
      </w:r>
    </w:p>
    <w:p w14:paraId="77FA6C57" w14:textId="7D2AD138" w:rsidR="00B96A1A" w:rsidRPr="00AF4D4F" w:rsidRDefault="00B96A1A" w:rsidP="0025442D">
      <w:pPr>
        <w:rPr>
          <w:i/>
        </w:rPr>
      </w:pPr>
      <w:r w:rsidRPr="00AF4D4F">
        <w:t>We process this type of special category data as it is necessary for reasons of:</w:t>
      </w:r>
      <w:r w:rsidRPr="00AF4D4F">
        <w:rPr>
          <w:i/>
        </w:rPr>
        <w:t xml:space="preserve"> </w:t>
      </w:r>
    </w:p>
    <w:p w14:paraId="1CC7CD60" w14:textId="0938867F" w:rsidR="0025442D" w:rsidRPr="00AF4D4F" w:rsidRDefault="00B96A1A" w:rsidP="0025442D">
      <w:pPr>
        <w:pStyle w:val="ListParagraph"/>
        <w:numPr>
          <w:ilvl w:val="0"/>
          <w:numId w:val="14"/>
        </w:numPr>
      </w:pPr>
      <w:r w:rsidRPr="00AF4D4F">
        <w:t>Article 9 (2)(b) Carrying out the obligations and exercising specific rights of</w:t>
      </w:r>
      <w:r w:rsidR="00DE7D91" w:rsidRPr="00AF4D4F">
        <w:t xml:space="preserve"> </w:t>
      </w:r>
      <w:r w:rsidR="005E4771" w:rsidRPr="00AF4D4F">
        <w:t>the controller</w:t>
      </w:r>
      <w:r w:rsidR="00DE7D91" w:rsidRPr="00AF4D4F">
        <w:t xml:space="preserve"> or </w:t>
      </w:r>
      <w:r w:rsidRPr="00AF4D4F">
        <w:t>of the data subject in the field of employment and social security and social protection law.</w:t>
      </w:r>
    </w:p>
    <w:p w14:paraId="714C6224" w14:textId="0E6441C7" w:rsidR="0025442D" w:rsidRPr="00AF4D4F" w:rsidRDefault="00B96A1A" w:rsidP="0025442D">
      <w:pPr>
        <w:pStyle w:val="ListParagraph"/>
        <w:numPr>
          <w:ilvl w:val="0"/>
          <w:numId w:val="14"/>
        </w:numPr>
      </w:pPr>
      <w:r w:rsidRPr="00AF4D4F">
        <w:t xml:space="preserve">Article 9 (2)(g) Substantial public interest. </w:t>
      </w:r>
    </w:p>
    <w:p w14:paraId="51D61D9D" w14:textId="77777777" w:rsidR="00943C6B" w:rsidRPr="00AF4D4F" w:rsidRDefault="00943C6B" w:rsidP="00943C6B">
      <w:r w:rsidRPr="00AF4D4F">
        <w:t xml:space="preserve">(The relevant Data Protection Act 2018 conditions are – Schedule 1 Part 2: Statutory and government purposes)  </w:t>
      </w:r>
    </w:p>
    <w:p w14:paraId="18C3F49A" w14:textId="77BA2667" w:rsidR="00943C6B" w:rsidRPr="00AF4D4F" w:rsidRDefault="00943C6B" w:rsidP="00943C6B">
      <w:r w:rsidRPr="00AF4D4F">
        <w:t>The Schedule 1 condition for processing criminal offence data is: Safeguarding of children and individuals at risk.</w:t>
      </w:r>
    </w:p>
    <w:p w14:paraId="2DBD9DE8" w14:textId="77777777" w:rsidR="00A46B48" w:rsidRPr="00AF4D4F" w:rsidRDefault="00BD5536" w:rsidP="0025442D">
      <w:pPr>
        <w:rPr>
          <w:b/>
          <w:bCs/>
        </w:rPr>
      </w:pPr>
      <w:bookmarkStart w:id="1" w:name="_Hlk179807899"/>
      <w:r w:rsidRPr="00AF4D4F">
        <w:rPr>
          <w:b/>
          <w:bCs/>
        </w:rPr>
        <w:t xml:space="preserve">Who </w:t>
      </w:r>
      <w:r w:rsidR="00A46B48" w:rsidRPr="00AF4D4F">
        <w:rPr>
          <w:b/>
          <w:bCs/>
        </w:rPr>
        <w:t>w</w:t>
      </w:r>
      <w:r w:rsidR="001F21EB" w:rsidRPr="00AF4D4F">
        <w:rPr>
          <w:b/>
          <w:bCs/>
        </w:rPr>
        <w:t>ill</w:t>
      </w:r>
      <w:r w:rsidRPr="00AF4D4F">
        <w:rPr>
          <w:b/>
          <w:bCs/>
        </w:rPr>
        <w:t xml:space="preserve"> we</w:t>
      </w:r>
      <w:r w:rsidR="001F21EB" w:rsidRPr="00AF4D4F">
        <w:rPr>
          <w:b/>
          <w:bCs/>
        </w:rPr>
        <w:t xml:space="preserve"> share your information with</w:t>
      </w:r>
      <w:r w:rsidRPr="00AF4D4F">
        <w:rPr>
          <w:b/>
          <w:bCs/>
        </w:rPr>
        <w:t>?</w:t>
      </w:r>
    </w:p>
    <w:p w14:paraId="5E5F97C2" w14:textId="54F2E0D3" w:rsidR="00C76816" w:rsidRPr="00AF4D4F" w:rsidRDefault="00C76816" w:rsidP="0025442D">
      <w:bookmarkStart w:id="2" w:name="_Hlk179797173"/>
      <w:r w:rsidRPr="00AF4D4F">
        <w:t>We may need to share your personal data with internal departments</w:t>
      </w:r>
      <w:r w:rsidR="001F6865" w:rsidRPr="00AF4D4F">
        <w:t xml:space="preserve"> of the Council</w:t>
      </w:r>
      <w:r w:rsidRPr="00AF4D4F">
        <w:t xml:space="preserve">, other organisations and third parties, this will include: </w:t>
      </w:r>
    </w:p>
    <w:bookmarkEnd w:id="2"/>
    <w:p w14:paraId="144DDC73" w14:textId="77777777" w:rsidR="00C76816" w:rsidRPr="00AF4D4F" w:rsidRDefault="00C76816" w:rsidP="0025442D">
      <w:pPr>
        <w:pStyle w:val="ListParagraph"/>
        <w:numPr>
          <w:ilvl w:val="0"/>
          <w:numId w:val="15"/>
        </w:numPr>
      </w:pPr>
      <w:r w:rsidRPr="00AF4D4F">
        <w:t>List any departments or organisations personal data will be shared with.</w:t>
      </w:r>
    </w:p>
    <w:p w14:paraId="5907A6B2" w14:textId="77777777" w:rsidR="0025442D" w:rsidRPr="00AF4D4F" w:rsidRDefault="0025442D" w:rsidP="0025442D">
      <w:pPr>
        <w:pStyle w:val="ListParagraph"/>
      </w:pPr>
    </w:p>
    <w:p w14:paraId="3D9E9FA0" w14:textId="5DFCD0FC" w:rsidR="00C40E36" w:rsidRPr="00AF4D4F" w:rsidRDefault="00FA7698" w:rsidP="0025442D">
      <w:pPr>
        <w:pStyle w:val="ListParagraph"/>
        <w:numPr>
          <w:ilvl w:val="0"/>
          <w:numId w:val="15"/>
        </w:numPr>
      </w:pPr>
      <w:r w:rsidRPr="00AF4D4F">
        <w:t>Pupil Records, ALN &amp; Register</w:t>
      </w:r>
      <w:r w:rsidR="00C40E36" w:rsidRPr="00AF4D4F">
        <w:t>:</w:t>
      </w:r>
      <w:r w:rsidR="00C40E36" w:rsidRPr="00AF4D4F">
        <w:rPr>
          <w:bCs/>
        </w:rPr>
        <w:t xml:space="preserve"> </w:t>
      </w:r>
      <w:r w:rsidR="00C40E36" w:rsidRPr="00AF4D4F">
        <w:rPr>
          <w:b/>
        </w:rPr>
        <w:t>School</w:t>
      </w:r>
      <w:r w:rsidR="00276046" w:rsidRPr="00AF4D4F">
        <w:rPr>
          <w:b/>
        </w:rPr>
        <w:t xml:space="preserve"> </w:t>
      </w:r>
      <w:r w:rsidR="00C40E36" w:rsidRPr="00AF4D4F">
        <w:rPr>
          <w:b/>
        </w:rPr>
        <w:t>Management Information System</w:t>
      </w:r>
      <w:r w:rsidR="00D5402C" w:rsidRPr="00AF4D4F">
        <w:t xml:space="preserve"> (SIMS</w:t>
      </w:r>
      <w:r w:rsidR="00C40E36" w:rsidRPr="00AF4D4F">
        <w:t>);</w:t>
      </w:r>
      <w:r w:rsidRPr="00AF4D4F">
        <w:t xml:space="preserve"> </w:t>
      </w:r>
      <w:proofErr w:type="spellStart"/>
      <w:r w:rsidRPr="00AF4D4F">
        <w:rPr>
          <w:bCs/>
        </w:rPr>
        <w:t>Edukey</w:t>
      </w:r>
      <w:proofErr w:type="spellEnd"/>
      <w:r w:rsidRPr="00AF4D4F">
        <w:t xml:space="preserve"> </w:t>
      </w:r>
      <w:r w:rsidR="00276046" w:rsidRPr="00AF4D4F">
        <w:t xml:space="preserve">inc. School Robins, Literacy Assessment Online, Class Charts, Safeguard my School, Provision Map; </w:t>
      </w:r>
      <w:r w:rsidRPr="00AF4D4F">
        <w:rPr>
          <w:b/>
        </w:rPr>
        <w:t>Local Authority</w:t>
      </w:r>
      <w:r w:rsidRPr="00AF4D4F">
        <w:t xml:space="preserve"> inc. Leisure Centres, Social Services</w:t>
      </w:r>
      <w:r w:rsidR="00006633" w:rsidRPr="00AF4D4F">
        <w:t>, Team Around the Pupil Parent and Setting (TAPPAS)</w:t>
      </w:r>
      <w:r w:rsidR="00276046" w:rsidRPr="00AF4D4F">
        <w:t xml:space="preserve">; </w:t>
      </w:r>
      <w:r w:rsidRPr="00AF4D4F">
        <w:rPr>
          <w:b/>
        </w:rPr>
        <w:t>Welsh Assembly Government</w:t>
      </w:r>
      <w:r w:rsidRPr="00AF4D4F">
        <w:t xml:space="preserve"> inc. </w:t>
      </w:r>
      <w:proofErr w:type="spellStart"/>
      <w:r w:rsidRPr="00AF4D4F">
        <w:t>Plasc</w:t>
      </w:r>
      <w:proofErr w:type="spellEnd"/>
      <w:r w:rsidR="00276046" w:rsidRPr="00AF4D4F">
        <w:t xml:space="preserve">, Designed to Smile, </w:t>
      </w:r>
      <w:proofErr w:type="spellStart"/>
      <w:r w:rsidR="00276046" w:rsidRPr="00AF4D4F">
        <w:t>Kerbcraft</w:t>
      </w:r>
      <w:proofErr w:type="spellEnd"/>
      <w:r w:rsidR="005C19C2" w:rsidRPr="00AF4D4F">
        <w:t>, Hwb, Flying Start</w:t>
      </w:r>
      <w:r w:rsidR="00006633" w:rsidRPr="00AF4D4F">
        <w:t>, Youth Engagement and Progression Framework, Data Exchange Wales Initiative (DEWI)</w:t>
      </w:r>
      <w:r w:rsidR="00276046" w:rsidRPr="00AF4D4F">
        <w:t xml:space="preserve">; </w:t>
      </w:r>
      <w:r w:rsidRPr="00AF4D4F">
        <w:rPr>
          <w:b/>
        </w:rPr>
        <w:t>National Health Service</w:t>
      </w:r>
      <w:r w:rsidRPr="00AF4D4F">
        <w:t xml:space="preserve"> (NHS)</w:t>
      </w:r>
      <w:r w:rsidR="00276046" w:rsidRPr="00AF4D4F">
        <w:t xml:space="preserve">; </w:t>
      </w:r>
      <w:r w:rsidRPr="00AF4D4F">
        <w:rPr>
          <w:b/>
        </w:rPr>
        <w:t>External Advisory Teachers</w:t>
      </w:r>
      <w:r w:rsidR="00276046" w:rsidRPr="00AF4D4F">
        <w:t xml:space="preserve">; </w:t>
      </w:r>
      <w:r w:rsidRPr="00AF4D4F">
        <w:rPr>
          <w:b/>
        </w:rPr>
        <w:t>Evolve</w:t>
      </w:r>
      <w:r w:rsidRPr="00AF4D4F">
        <w:t xml:space="preserve"> (school trips)</w:t>
      </w:r>
      <w:r w:rsidR="00276046" w:rsidRPr="00AF4D4F">
        <w:t xml:space="preserve">; </w:t>
      </w:r>
      <w:r w:rsidRPr="00AF4D4F">
        <w:rPr>
          <w:b/>
        </w:rPr>
        <w:t xml:space="preserve">Primary &amp; Secondary Schools </w:t>
      </w:r>
      <w:r w:rsidRPr="00AF4D4F">
        <w:t>(transition purposes)</w:t>
      </w:r>
      <w:r w:rsidR="00276046" w:rsidRPr="00AF4D4F">
        <w:t xml:space="preserve">; </w:t>
      </w:r>
      <w:proofErr w:type="spellStart"/>
      <w:r w:rsidRPr="00AF4D4F">
        <w:rPr>
          <w:b/>
        </w:rPr>
        <w:t>Speak</w:t>
      </w:r>
      <w:r w:rsidR="00276046" w:rsidRPr="00AF4D4F">
        <w:rPr>
          <w:b/>
        </w:rPr>
        <w:t>r</w:t>
      </w:r>
      <w:proofErr w:type="spellEnd"/>
      <w:r w:rsidR="00276046" w:rsidRPr="00AF4D4F">
        <w:t xml:space="preserve">; </w:t>
      </w:r>
      <w:proofErr w:type="spellStart"/>
      <w:r w:rsidRPr="00AF4D4F">
        <w:rPr>
          <w:b/>
        </w:rPr>
        <w:t>Traciwr</w:t>
      </w:r>
      <w:proofErr w:type="spellEnd"/>
      <w:r w:rsidR="00276046" w:rsidRPr="00AF4D4F">
        <w:t xml:space="preserve"> (tracking and monitoring curriculum); </w:t>
      </w:r>
      <w:r w:rsidRPr="00AF4D4F">
        <w:rPr>
          <w:b/>
        </w:rPr>
        <w:t>Haven System</w:t>
      </w:r>
      <w:r w:rsidRPr="00AF4D4F">
        <w:t xml:space="preserve"> (school meals)</w:t>
      </w:r>
      <w:r w:rsidR="00276046" w:rsidRPr="00AF4D4F">
        <w:t xml:space="preserve">; </w:t>
      </w:r>
      <w:r w:rsidRPr="00AF4D4F">
        <w:rPr>
          <w:b/>
        </w:rPr>
        <w:t>Parent Mail</w:t>
      </w:r>
      <w:r w:rsidR="00276046" w:rsidRPr="00AF4D4F">
        <w:t xml:space="preserve">; </w:t>
      </w:r>
      <w:r w:rsidR="00276046" w:rsidRPr="00AF4D4F">
        <w:rPr>
          <w:b/>
        </w:rPr>
        <w:t>School Nurse</w:t>
      </w:r>
      <w:r w:rsidR="00276046" w:rsidRPr="00AF4D4F">
        <w:t xml:space="preserve">; </w:t>
      </w:r>
      <w:r w:rsidRPr="00AF4D4F">
        <w:rPr>
          <w:b/>
        </w:rPr>
        <w:t>Tapestry</w:t>
      </w:r>
      <w:r w:rsidR="00276046" w:rsidRPr="00AF4D4F">
        <w:t>;</w:t>
      </w:r>
      <w:r w:rsidR="004E4464" w:rsidRPr="00AF4D4F">
        <w:t xml:space="preserve"> </w:t>
      </w:r>
      <w:r w:rsidRPr="00AF4D4F">
        <w:rPr>
          <w:b/>
        </w:rPr>
        <w:t>See</w:t>
      </w:r>
      <w:r w:rsidR="004E4464" w:rsidRPr="00AF4D4F">
        <w:rPr>
          <w:b/>
        </w:rPr>
        <w:t>s</w:t>
      </w:r>
      <w:r w:rsidRPr="00AF4D4F">
        <w:rPr>
          <w:b/>
        </w:rPr>
        <w:t>aw</w:t>
      </w:r>
      <w:r w:rsidR="004E4464" w:rsidRPr="00AF4D4F">
        <w:t>;</w:t>
      </w:r>
      <w:r w:rsidRPr="00AF4D4F">
        <w:t xml:space="preserve"> </w:t>
      </w:r>
      <w:r w:rsidRPr="00AF4D4F">
        <w:rPr>
          <w:b/>
        </w:rPr>
        <w:t>Taith360</w:t>
      </w:r>
      <w:r w:rsidR="004E4464" w:rsidRPr="00AF4D4F">
        <w:t xml:space="preserve">; </w:t>
      </w:r>
      <w:proofErr w:type="spellStart"/>
      <w:r w:rsidRPr="00AF4D4F">
        <w:rPr>
          <w:b/>
        </w:rPr>
        <w:t>Wonde</w:t>
      </w:r>
      <w:proofErr w:type="spellEnd"/>
      <w:r w:rsidR="004E4464" w:rsidRPr="00AF4D4F">
        <w:t xml:space="preserve">; </w:t>
      </w:r>
      <w:r w:rsidRPr="00AF4D4F">
        <w:rPr>
          <w:b/>
        </w:rPr>
        <w:lastRenderedPageBreak/>
        <w:t xml:space="preserve">IRIS </w:t>
      </w:r>
      <w:proofErr w:type="spellStart"/>
      <w:r w:rsidRPr="00AF4D4F">
        <w:rPr>
          <w:b/>
        </w:rPr>
        <w:t>ParentMail</w:t>
      </w:r>
      <w:proofErr w:type="spellEnd"/>
      <w:r w:rsidR="005C19C2" w:rsidRPr="00AF4D4F">
        <w:t xml:space="preserve">; </w:t>
      </w:r>
      <w:r w:rsidRPr="00AF4D4F">
        <w:rPr>
          <w:b/>
        </w:rPr>
        <w:t>Class Dojo</w:t>
      </w:r>
      <w:r w:rsidR="005C19C2" w:rsidRPr="00AF4D4F">
        <w:t xml:space="preserve">; </w:t>
      </w:r>
      <w:r w:rsidRPr="00AF4D4F">
        <w:rPr>
          <w:b/>
        </w:rPr>
        <w:t>IDL Literacy</w:t>
      </w:r>
      <w:r w:rsidR="005C19C2" w:rsidRPr="00AF4D4F">
        <w:t xml:space="preserve">; </w:t>
      </w:r>
      <w:r w:rsidRPr="00AF4D4F">
        <w:rPr>
          <w:b/>
        </w:rPr>
        <w:t>Power BI</w:t>
      </w:r>
      <w:r w:rsidR="005C19C2" w:rsidRPr="00AF4D4F">
        <w:t xml:space="preserve">; </w:t>
      </w:r>
      <w:proofErr w:type="spellStart"/>
      <w:r w:rsidRPr="00AF4D4F">
        <w:rPr>
          <w:b/>
        </w:rPr>
        <w:t>Darllen</w:t>
      </w:r>
      <w:proofErr w:type="spellEnd"/>
      <w:r w:rsidR="005C19C2" w:rsidRPr="00AF4D4F">
        <w:rPr>
          <w:b/>
        </w:rPr>
        <w:t xml:space="preserve"> C</w:t>
      </w:r>
      <w:r w:rsidRPr="00AF4D4F">
        <w:rPr>
          <w:b/>
        </w:rPr>
        <w:t>o</w:t>
      </w:r>
      <w:r w:rsidR="005C19C2" w:rsidRPr="00AF4D4F">
        <w:t xml:space="preserve">; </w:t>
      </w:r>
      <w:r w:rsidRPr="00AF4D4F">
        <w:rPr>
          <w:b/>
        </w:rPr>
        <w:t>U</w:t>
      </w:r>
      <w:r w:rsidR="005C19C2" w:rsidRPr="00AF4D4F">
        <w:rPr>
          <w:b/>
        </w:rPr>
        <w:t>rdd</w:t>
      </w:r>
      <w:r w:rsidR="005C19C2" w:rsidRPr="00AF4D4F">
        <w:t xml:space="preserve">; </w:t>
      </w:r>
      <w:proofErr w:type="spellStart"/>
      <w:r w:rsidRPr="00AF4D4F">
        <w:rPr>
          <w:b/>
        </w:rPr>
        <w:t>Lexia</w:t>
      </w:r>
      <w:r w:rsidR="005C19C2" w:rsidRPr="00AF4D4F">
        <w:rPr>
          <w:b/>
        </w:rPr>
        <w:t>UK</w:t>
      </w:r>
      <w:proofErr w:type="spellEnd"/>
      <w:r w:rsidR="005C19C2" w:rsidRPr="00AF4D4F">
        <w:t xml:space="preserve">; </w:t>
      </w:r>
      <w:r w:rsidRPr="00AF4D4F">
        <w:rPr>
          <w:b/>
        </w:rPr>
        <w:t>Big Maths</w:t>
      </w:r>
      <w:r w:rsidR="00D557A9" w:rsidRPr="00AF4D4F">
        <w:t xml:space="preserve">; </w:t>
      </w:r>
      <w:r w:rsidRPr="00AF4D4F">
        <w:rPr>
          <w:b/>
        </w:rPr>
        <w:t>Oxford Reading Tree</w:t>
      </w:r>
      <w:r w:rsidR="00D557A9" w:rsidRPr="00AF4D4F">
        <w:t xml:space="preserve">; </w:t>
      </w:r>
      <w:r w:rsidRPr="00AF4D4F">
        <w:rPr>
          <w:b/>
        </w:rPr>
        <w:t>Carousel</w:t>
      </w:r>
      <w:r w:rsidR="00D557A9" w:rsidRPr="00AF4D4F">
        <w:t xml:space="preserve">; </w:t>
      </w:r>
      <w:r w:rsidRPr="00AF4D4F">
        <w:rPr>
          <w:b/>
        </w:rPr>
        <w:t>Purple Mash</w:t>
      </w:r>
      <w:r w:rsidR="00D557A9" w:rsidRPr="00AF4D4F">
        <w:t xml:space="preserve">; </w:t>
      </w:r>
      <w:r w:rsidRPr="00AF4D4F">
        <w:rPr>
          <w:b/>
        </w:rPr>
        <w:t>Mathletics</w:t>
      </w:r>
      <w:r w:rsidR="00D557A9" w:rsidRPr="00AF4D4F">
        <w:t xml:space="preserve">; </w:t>
      </w:r>
      <w:proofErr w:type="spellStart"/>
      <w:r w:rsidRPr="00AF4D4F">
        <w:rPr>
          <w:b/>
        </w:rPr>
        <w:t>Eedi</w:t>
      </w:r>
      <w:proofErr w:type="spellEnd"/>
      <w:r w:rsidR="00D557A9" w:rsidRPr="00AF4D4F">
        <w:t>;</w:t>
      </w:r>
      <w:r w:rsidRPr="00AF4D4F">
        <w:t xml:space="preserve"> </w:t>
      </w:r>
      <w:proofErr w:type="spellStart"/>
      <w:r w:rsidRPr="00AF4D4F">
        <w:rPr>
          <w:b/>
        </w:rPr>
        <w:t>Nessy</w:t>
      </w:r>
      <w:proofErr w:type="spellEnd"/>
      <w:r w:rsidR="00D557A9" w:rsidRPr="00AF4D4F">
        <w:t xml:space="preserve">; </w:t>
      </w:r>
      <w:r w:rsidRPr="00AF4D4F">
        <w:rPr>
          <w:b/>
        </w:rPr>
        <w:t>Clicker</w:t>
      </w:r>
      <w:r w:rsidR="00D557A9" w:rsidRPr="00AF4D4F">
        <w:t xml:space="preserve">; </w:t>
      </w:r>
      <w:r w:rsidR="00D557A9" w:rsidRPr="00AF4D4F">
        <w:rPr>
          <w:b/>
        </w:rPr>
        <w:t>All Wales Reading Test</w:t>
      </w:r>
      <w:r w:rsidRPr="00AF4D4F">
        <w:t xml:space="preserve"> </w:t>
      </w:r>
      <w:r w:rsidR="00D557A9" w:rsidRPr="00AF4D4F">
        <w:t>(</w:t>
      </w:r>
      <w:r w:rsidRPr="00AF4D4F">
        <w:t>AWRT</w:t>
      </w:r>
      <w:r w:rsidR="00D557A9" w:rsidRPr="00AF4D4F">
        <w:t xml:space="preserve">); </w:t>
      </w:r>
      <w:proofErr w:type="spellStart"/>
      <w:r w:rsidRPr="00AF4D4F">
        <w:rPr>
          <w:b/>
        </w:rPr>
        <w:t>GroupCall</w:t>
      </w:r>
      <w:proofErr w:type="spellEnd"/>
      <w:r w:rsidRPr="00AF4D4F">
        <w:rPr>
          <w:b/>
        </w:rPr>
        <w:t xml:space="preserve"> </w:t>
      </w:r>
      <w:proofErr w:type="spellStart"/>
      <w:r w:rsidR="00D557A9" w:rsidRPr="00AF4D4F">
        <w:rPr>
          <w:b/>
        </w:rPr>
        <w:t>X</w:t>
      </w:r>
      <w:r w:rsidRPr="00AF4D4F">
        <w:rPr>
          <w:b/>
        </w:rPr>
        <w:t>porter</w:t>
      </w:r>
      <w:proofErr w:type="spellEnd"/>
      <w:r w:rsidR="00D557A9" w:rsidRPr="00AF4D4F">
        <w:t xml:space="preserve">; </w:t>
      </w:r>
      <w:r w:rsidRPr="00AF4D4F">
        <w:rPr>
          <w:b/>
        </w:rPr>
        <w:t>GL Assessment</w:t>
      </w:r>
      <w:r w:rsidR="00D557A9" w:rsidRPr="00AF4D4F">
        <w:t xml:space="preserve">; </w:t>
      </w:r>
      <w:proofErr w:type="spellStart"/>
      <w:r w:rsidR="00D557A9" w:rsidRPr="00AF4D4F">
        <w:rPr>
          <w:b/>
        </w:rPr>
        <w:t>Eduspot</w:t>
      </w:r>
      <w:proofErr w:type="spellEnd"/>
      <w:r w:rsidR="00D557A9" w:rsidRPr="00AF4D4F">
        <w:rPr>
          <w:b/>
        </w:rPr>
        <w:t xml:space="preserve"> - </w:t>
      </w:r>
      <w:r w:rsidRPr="00AF4D4F">
        <w:rPr>
          <w:b/>
        </w:rPr>
        <w:t>Behaviour Watch</w:t>
      </w:r>
      <w:r w:rsidR="00D557A9" w:rsidRPr="00AF4D4F">
        <w:t xml:space="preserve">; </w:t>
      </w:r>
      <w:r w:rsidRPr="00AF4D4F">
        <w:rPr>
          <w:b/>
        </w:rPr>
        <w:t>Youth Support Services</w:t>
      </w:r>
      <w:r w:rsidR="00D557A9" w:rsidRPr="00AF4D4F">
        <w:t xml:space="preserve">; </w:t>
      </w:r>
      <w:r w:rsidRPr="00AF4D4F">
        <w:rPr>
          <w:b/>
        </w:rPr>
        <w:t>Colleges of Further Education and Work Based Trainers</w:t>
      </w:r>
      <w:r w:rsidR="00D557A9" w:rsidRPr="00AF4D4F">
        <w:t xml:space="preserve">; </w:t>
      </w:r>
      <w:r w:rsidRPr="00AF4D4F">
        <w:rPr>
          <w:b/>
        </w:rPr>
        <w:t>Examination Bodies</w:t>
      </w:r>
      <w:r w:rsidR="00D557A9" w:rsidRPr="00AF4D4F">
        <w:t xml:space="preserve">; </w:t>
      </w:r>
      <w:r w:rsidRPr="00AF4D4F">
        <w:rPr>
          <w:b/>
        </w:rPr>
        <w:t>Careers Wales</w:t>
      </w:r>
      <w:r w:rsidR="00D557A9" w:rsidRPr="00AF4D4F">
        <w:t xml:space="preserve">; </w:t>
      </w:r>
      <w:r w:rsidRPr="00AF4D4F">
        <w:rPr>
          <w:b/>
        </w:rPr>
        <w:t>The Learning Record Service</w:t>
      </w:r>
      <w:r w:rsidR="00D557A9" w:rsidRPr="00AF4D4F">
        <w:t xml:space="preserve"> (LRS); </w:t>
      </w:r>
      <w:r w:rsidRPr="00AF4D4F">
        <w:rPr>
          <w:b/>
        </w:rPr>
        <w:t>Learning Curve</w:t>
      </w:r>
      <w:r w:rsidR="00D557A9" w:rsidRPr="00AF4D4F">
        <w:t xml:space="preserve">; </w:t>
      </w:r>
      <w:r w:rsidRPr="00AF4D4F">
        <w:rPr>
          <w:b/>
        </w:rPr>
        <w:t>Police</w:t>
      </w:r>
      <w:r w:rsidR="00006633" w:rsidRPr="00AF4D4F">
        <w:t xml:space="preserve">; </w:t>
      </w:r>
      <w:r w:rsidRPr="00AF4D4F">
        <w:rPr>
          <w:b/>
        </w:rPr>
        <w:t>Really</w:t>
      </w:r>
      <w:r w:rsidR="00006633" w:rsidRPr="00AF4D4F">
        <w:rPr>
          <w:b/>
        </w:rPr>
        <w:t xml:space="preserve"> </w:t>
      </w:r>
      <w:r w:rsidRPr="00AF4D4F">
        <w:rPr>
          <w:b/>
        </w:rPr>
        <w:t>Pro</w:t>
      </w:r>
      <w:r w:rsidR="00006633" w:rsidRPr="00AF4D4F">
        <w:rPr>
          <w:b/>
        </w:rPr>
        <w:t xml:space="preserve"> Ltd</w:t>
      </w:r>
      <w:r w:rsidR="00006633" w:rsidRPr="00AF4D4F">
        <w:t xml:space="preserve">; </w:t>
      </w:r>
      <w:r w:rsidRPr="00AF4D4F">
        <w:rPr>
          <w:b/>
        </w:rPr>
        <w:t xml:space="preserve">Morfa Bay </w:t>
      </w:r>
      <w:r w:rsidR="00006633" w:rsidRPr="00AF4D4F">
        <w:rPr>
          <w:b/>
        </w:rPr>
        <w:t>Adventure</w:t>
      </w:r>
      <w:r w:rsidR="00006633" w:rsidRPr="00AF4D4F">
        <w:t xml:space="preserve">; </w:t>
      </w:r>
      <w:r w:rsidRPr="00AF4D4F">
        <w:rPr>
          <w:b/>
        </w:rPr>
        <w:t>Maths Pad</w:t>
      </w:r>
      <w:r w:rsidR="00006633" w:rsidRPr="00AF4D4F">
        <w:t xml:space="preserve">; </w:t>
      </w:r>
      <w:r w:rsidRPr="00AF4D4F">
        <w:rPr>
          <w:b/>
        </w:rPr>
        <w:t>Time</w:t>
      </w:r>
      <w:r w:rsidR="00006633" w:rsidRPr="00AF4D4F">
        <w:rPr>
          <w:b/>
        </w:rPr>
        <w:t xml:space="preserve"> T</w:t>
      </w:r>
      <w:r w:rsidRPr="00AF4D4F">
        <w:rPr>
          <w:b/>
        </w:rPr>
        <w:t>ables Rock</w:t>
      </w:r>
      <w:r w:rsidR="00006633" w:rsidRPr="00AF4D4F">
        <w:rPr>
          <w:b/>
        </w:rPr>
        <w:t xml:space="preserve"> S</w:t>
      </w:r>
      <w:r w:rsidRPr="00AF4D4F">
        <w:rPr>
          <w:b/>
        </w:rPr>
        <w:t>tars</w:t>
      </w:r>
      <w:r w:rsidR="00006633" w:rsidRPr="00AF4D4F">
        <w:t xml:space="preserve">; </w:t>
      </w:r>
      <w:r w:rsidR="00006633" w:rsidRPr="00AF4D4F">
        <w:rPr>
          <w:b/>
        </w:rPr>
        <w:t>Research on the Instruction of Literacy with Language</w:t>
      </w:r>
      <w:r w:rsidR="00006633" w:rsidRPr="00AF4D4F">
        <w:t xml:space="preserve"> (</w:t>
      </w:r>
      <w:r w:rsidRPr="00AF4D4F">
        <w:t>RILL</w:t>
      </w:r>
      <w:r w:rsidR="00006633" w:rsidRPr="00AF4D4F">
        <w:t xml:space="preserve">); </w:t>
      </w:r>
      <w:r w:rsidRPr="00AF4D4F">
        <w:rPr>
          <w:b/>
        </w:rPr>
        <w:t>Estyn</w:t>
      </w:r>
      <w:r w:rsidR="00006633" w:rsidRPr="00AF4D4F">
        <w:t xml:space="preserve">; </w:t>
      </w:r>
      <w:r w:rsidRPr="00AF4D4F">
        <w:rPr>
          <w:b/>
        </w:rPr>
        <w:t>Mathletic</w:t>
      </w:r>
      <w:r w:rsidR="00006633" w:rsidRPr="00AF4D4F">
        <w:rPr>
          <w:b/>
        </w:rPr>
        <w:t>s</w:t>
      </w:r>
      <w:r w:rsidR="00006633" w:rsidRPr="00AF4D4F">
        <w:t xml:space="preserve">; </w:t>
      </w:r>
      <w:r w:rsidRPr="00AF4D4F">
        <w:rPr>
          <w:b/>
        </w:rPr>
        <w:t>Reading Eggs</w:t>
      </w:r>
      <w:r w:rsidR="00006633" w:rsidRPr="00AF4D4F">
        <w:t xml:space="preserve">; </w:t>
      </w:r>
      <w:r w:rsidRPr="00AF4D4F">
        <w:rPr>
          <w:b/>
        </w:rPr>
        <w:t>Maths Seeds</w:t>
      </w:r>
    </w:p>
    <w:p w14:paraId="4BBAF58E" w14:textId="77777777" w:rsidR="0025442D" w:rsidRPr="00AF4D4F" w:rsidRDefault="0025442D" w:rsidP="0025442D">
      <w:pPr>
        <w:pStyle w:val="ListParagraph"/>
      </w:pPr>
    </w:p>
    <w:p w14:paraId="7D9D4231" w14:textId="78517EE0" w:rsidR="0025442D" w:rsidRPr="00AF4D4F" w:rsidRDefault="00FA7698" w:rsidP="0025442D">
      <w:pPr>
        <w:pStyle w:val="ListParagraph"/>
        <w:numPr>
          <w:ilvl w:val="0"/>
          <w:numId w:val="15"/>
        </w:numPr>
      </w:pPr>
      <w:r w:rsidRPr="00AF4D4F">
        <w:t>Photos and Videos</w:t>
      </w:r>
      <w:r w:rsidR="00006633" w:rsidRPr="00AF4D4F">
        <w:t>:</w:t>
      </w:r>
      <w:r w:rsidRPr="00AF4D4F">
        <w:t xml:space="preserve"> </w:t>
      </w:r>
      <w:r w:rsidRPr="00AF4D4F">
        <w:rPr>
          <w:b/>
        </w:rPr>
        <w:t>Hwb</w:t>
      </w:r>
      <w:r w:rsidR="00006633" w:rsidRPr="00AF4D4F">
        <w:t>;</w:t>
      </w:r>
      <w:r w:rsidRPr="00AF4D4F">
        <w:t xml:space="preserve"> </w:t>
      </w:r>
      <w:proofErr w:type="gramStart"/>
      <w:r w:rsidRPr="00AF4D4F">
        <w:rPr>
          <w:b/>
        </w:rPr>
        <w:t>Social Media</w:t>
      </w:r>
      <w:proofErr w:type="gramEnd"/>
      <w:r w:rsidR="00006633" w:rsidRPr="00AF4D4F">
        <w:t>;</w:t>
      </w:r>
      <w:r w:rsidRPr="00AF4D4F">
        <w:t xml:space="preserve"> </w:t>
      </w:r>
      <w:r w:rsidRPr="00AF4D4F">
        <w:rPr>
          <w:b/>
        </w:rPr>
        <w:t>Local Media</w:t>
      </w:r>
      <w:r w:rsidRPr="00AF4D4F">
        <w:t xml:space="preserve"> and potentially </w:t>
      </w:r>
      <w:r w:rsidRPr="00AF4D4F">
        <w:rPr>
          <w:b/>
        </w:rPr>
        <w:t>National Media</w:t>
      </w:r>
      <w:r w:rsidR="00006633" w:rsidRPr="00AF4D4F">
        <w:t>;</w:t>
      </w:r>
      <w:r w:rsidRPr="00AF4D4F">
        <w:t xml:space="preserve"> </w:t>
      </w:r>
      <w:r w:rsidRPr="00AF4D4F">
        <w:rPr>
          <w:b/>
        </w:rPr>
        <w:t>School Website</w:t>
      </w:r>
      <w:r w:rsidR="00006633" w:rsidRPr="00AF4D4F">
        <w:t>;</w:t>
      </w:r>
      <w:r w:rsidRPr="00AF4D4F">
        <w:t xml:space="preserve"> </w:t>
      </w:r>
      <w:r w:rsidRPr="00AF4D4F">
        <w:rPr>
          <w:b/>
        </w:rPr>
        <w:t>Class Dojo</w:t>
      </w:r>
    </w:p>
    <w:p w14:paraId="02EDF359" w14:textId="77777777" w:rsidR="0025442D" w:rsidRPr="00AF4D4F" w:rsidRDefault="0025442D" w:rsidP="0025442D">
      <w:pPr>
        <w:pStyle w:val="ListParagraph"/>
      </w:pPr>
    </w:p>
    <w:p w14:paraId="4F10470C" w14:textId="39361A17" w:rsidR="0025442D" w:rsidRPr="00AF4D4F" w:rsidRDefault="00FA7698" w:rsidP="0025442D">
      <w:pPr>
        <w:pStyle w:val="ListParagraph"/>
        <w:numPr>
          <w:ilvl w:val="0"/>
          <w:numId w:val="15"/>
        </w:numPr>
      </w:pPr>
      <w:r w:rsidRPr="00AF4D4F">
        <w:t>Staff Records</w:t>
      </w:r>
      <w:r w:rsidR="00006633" w:rsidRPr="00AF4D4F">
        <w:t>:</w:t>
      </w:r>
      <w:r w:rsidRPr="00AF4D4F">
        <w:t xml:space="preserve"> </w:t>
      </w:r>
      <w:r w:rsidRPr="00AF4D4F">
        <w:rPr>
          <w:b/>
        </w:rPr>
        <w:t>Local Authority</w:t>
      </w:r>
      <w:r w:rsidR="00006633" w:rsidRPr="00AF4D4F">
        <w:t xml:space="preserve">; </w:t>
      </w:r>
      <w:r w:rsidRPr="00AF4D4F">
        <w:rPr>
          <w:b/>
        </w:rPr>
        <w:t>Hwb</w:t>
      </w:r>
      <w:r w:rsidR="00006633" w:rsidRPr="00AF4D4F">
        <w:t>;</w:t>
      </w:r>
      <w:r w:rsidRPr="00AF4D4F">
        <w:t xml:space="preserve"> </w:t>
      </w:r>
      <w:r w:rsidR="00006633" w:rsidRPr="00AF4D4F">
        <w:rPr>
          <w:b/>
        </w:rPr>
        <w:t>School Management Information System</w:t>
      </w:r>
      <w:r w:rsidR="00D5402C" w:rsidRPr="00AF4D4F">
        <w:t xml:space="preserve"> (SIMS</w:t>
      </w:r>
      <w:r w:rsidR="00006633" w:rsidRPr="00AF4D4F">
        <w:t>);</w:t>
      </w:r>
      <w:r w:rsidRPr="00AF4D4F">
        <w:t xml:space="preserve"> </w:t>
      </w:r>
      <w:r w:rsidRPr="00AF4D4F">
        <w:rPr>
          <w:b/>
        </w:rPr>
        <w:t>External Insurance Absence Scheme</w:t>
      </w:r>
      <w:r w:rsidRPr="00AF4D4F">
        <w:t xml:space="preserve"> (School Advisory Service)</w:t>
      </w:r>
      <w:r w:rsidR="00006633" w:rsidRPr="00AF4D4F">
        <w:t xml:space="preserve">; </w:t>
      </w:r>
      <w:r w:rsidRPr="00AF4D4F">
        <w:rPr>
          <w:b/>
        </w:rPr>
        <w:t>Mutual Absence Scheme</w:t>
      </w:r>
      <w:r w:rsidR="00D5402C" w:rsidRPr="00AF4D4F">
        <w:t>;</w:t>
      </w:r>
      <w:r w:rsidRPr="00AF4D4F">
        <w:t xml:space="preserve"> </w:t>
      </w:r>
      <w:r w:rsidRPr="00AF4D4F">
        <w:rPr>
          <w:b/>
        </w:rPr>
        <w:t>WJEC</w:t>
      </w:r>
      <w:r w:rsidR="00D5402C" w:rsidRPr="00AF4D4F">
        <w:t>;</w:t>
      </w:r>
      <w:r w:rsidRPr="00AF4D4F">
        <w:t xml:space="preserve"> </w:t>
      </w:r>
      <w:r w:rsidRPr="00AF4D4F">
        <w:rPr>
          <w:b/>
        </w:rPr>
        <w:t>Education Workforce Council</w:t>
      </w:r>
      <w:r w:rsidRPr="00AF4D4F">
        <w:t xml:space="preserve"> (EWC)</w:t>
      </w:r>
      <w:r w:rsidR="00D5402C" w:rsidRPr="00AF4D4F">
        <w:t>;</w:t>
      </w:r>
      <w:r w:rsidRPr="00AF4D4F">
        <w:t xml:space="preserve"> </w:t>
      </w:r>
      <w:r w:rsidRPr="00AF4D4F">
        <w:rPr>
          <w:b/>
        </w:rPr>
        <w:t>Police</w:t>
      </w:r>
      <w:r w:rsidR="00D5402C" w:rsidRPr="00AF4D4F">
        <w:t xml:space="preserve">; </w:t>
      </w:r>
      <w:r w:rsidRPr="00AF4D4F">
        <w:rPr>
          <w:b/>
        </w:rPr>
        <w:t>Governors</w:t>
      </w:r>
      <w:r w:rsidR="00D5402C" w:rsidRPr="00AF4D4F">
        <w:t xml:space="preserve">; </w:t>
      </w:r>
      <w:r w:rsidR="00D5402C" w:rsidRPr="00AF4D4F">
        <w:rPr>
          <w:b/>
        </w:rPr>
        <w:t>Other bodies for r</w:t>
      </w:r>
      <w:r w:rsidRPr="00AF4D4F">
        <w:rPr>
          <w:b/>
        </w:rPr>
        <w:t>eference purposes</w:t>
      </w:r>
      <w:r w:rsidR="00D5402C" w:rsidRPr="00AF4D4F">
        <w:t>;</w:t>
      </w:r>
      <w:r w:rsidRPr="00AF4D4F">
        <w:t xml:space="preserve"> </w:t>
      </w:r>
      <w:r w:rsidRPr="00AF4D4F">
        <w:rPr>
          <w:b/>
        </w:rPr>
        <w:t>Estyn</w:t>
      </w:r>
      <w:r w:rsidR="00D5402C" w:rsidRPr="00AF4D4F">
        <w:t>;</w:t>
      </w:r>
      <w:r w:rsidRPr="00AF4D4F">
        <w:t xml:space="preserve"> </w:t>
      </w:r>
      <w:r w:rsidRPr="00AF4D4F">
        <w:rPr>
          <w:b/>
        </w:rPr>
        <w:t>School Newsletter</w:t>
      </w:r>
    </w:p>
    <w:p w14:paraId="0739CA3D" w14:textId="77777777" w:rsidR="0025442D" w:rsidRPr="00AF4D4F" w:rsidRDefault="0025442D" w:rsidP="0025442D">
      <w:pPr>
        <w:pStyle w:val="ListParagraph"/>
      </w:pPr>
    </w:p>
    <w:p w14:paraId="4B6D97D9" w14:textId="70786275" w:rsidR="0025442D" w:rsidRPr="00AF4D4F" w:rsidRDefault="00FA7698" w:rsidP="0025442D">
      <w:pPr>
        <w:pStyle w:val="ListParagraph"/>
        <w:numPr>
          <w:ilvl w:val="0"/>
          <w:numId w:val="15"/>
        </w:numPr>
      </w:pPr>
      <w:r w:rsidRPr="00AF4D4F">
        <w:t>Visitor Sign In</w:t>
      </w:r>
      <w:r w:rsidR="00D5402C" w:rsidRPr="00AF4D4F">
        <w:t>:</w:t>
      </w:r>
      <w:r w:rsidRPr="00AF4D4F">
        <w:rPr>
          <w:bCs/>
        </w:rPr>
        <w:t xml:space="preserve"> </w:t>
      </w:r>
      <w:proofErr w:type="spellStart"/>
      <w:r w:rsidRPr="00AF4D4F">
        <w:rPr>
          <w:b/>
        </w:rPr>
        <w:t>Entry</w:t>
      </w:r>
      <w:r w:rsidR="00D5402C" w:rsidRPr="00AF4D4F">
        <w:rPr>
          <w:b/>
        </w:rPr>
        <w:t>S</w:t>
      </w:r>
      <w:r w:rsidRPr="00AF4D4F">
        <w:rPr>
          <w:b/>
        </w:rPr>
        <w:t>ign</w:t>
      </w:r>
      <w:proofErr w:type="spellEnd"/>
      <w:r w:rsidR="00D5402C" w:rsidRPr="00AF4D4F">
        <w:t>;</w:t>
      </w:r>
      <w:r w:rsidRPr="00AF4D4F">
        <w:t xml:space="preserve"> </w:t>
      </w:r>
      <w:r w:rsidRPr="00AF4D4F">
        <w:rPr>
          <w:b/>
        </w:rPr>
        <w:t>Governors</w:t>
      </w:r>
      <w:r w:rsidR="00D5402C" w:rsidRPr="00AF4D4F">
        <w:t>;</w:t>
      </w:r>
      <w:r w:rsidRPr="00AF4D4F">
        <w:t xml:space="preserve"> </w:t>
      </w:r>
      <w:r w:rsidRPr="00AF4D4F">
        <w:rPr>
          <w:b/>
        </w:rPr>
        <w:t>Halo Support Ltd</w:t>
      </w:r>
      <w:r w:rsidR="00D5402C" w:rsidRPr="00AF4D4F">
        <w:t xml:space="preserve">; </w:t>
      </w:r>
      <w:r w:rsidRPr="00AF4D4F">
        <w:rPr>
          <w:b/>
        </w:rPr>
        <w:t>School</w:t>
      </w:r>
      <w:r w:rsidR="00D5402C" w:rsidRPr="00AF4D4F">
        <w:t>;</w:t>
      </w:r>
      <w:r w:rsidR="00D557A9" w:rsidRPr="00AF4D4F">
        <w:t xml:space="preserve"> </w:t>
      </w:r>
      <w:proofErr w:type="spellStart"/>
      <w:r w:rsidR="00D557A9" w:rsidRPr="00AF4D4F">
        <w:rPr>
          <w:b/>
        </w:rPr>
        <w:t>InVentry</w:t>
      </w:r>
      <w:proofErr w:type="spellEnd"/>
    </w:p>
    <w:p w14:paraId="1DC937C7" w14:textId="77777777" w:rsidR="0025442D" w:rsidRPr="00AF4D4F" w:rsidRDefault="0025442D" w:rsidP="0025442D">
      <w:pPr>
        <w:pStyle w:val="ListParagraph"/>
      </w:pPr>
    </w:p>
    <w:p w14:paraId="3BDBE523" w14:textId="4AFC60C6" w:rsidR="00943C6B" w:rsidRPr="00AF4D4F" w:rsidRDefault="00FA7698" w:rsidP="00943C6B">
      <w:pPr>
        <w:pStyle w:val="ListParagraph"/>
        <w:numPr>
          <w:ilvl w:val="0"/>
          <w:numId w:val="15"/>
        </w:numPr>
      </w:pPr>
      <w:r w:rsidRPr="00AF4D4F">
        <w:t>Accident &amp; Incident Reporting</w:t>
      </w:r>
      <w:r w:rsidR="00D5402C" w:rsidRPr="00AF4D4F">
        <w:t>:</w:t>
      </w:r>
      <w:r w:rsidRPr="00AF4D4F">
        <w:t xml:space="preserve"> </w:t>
      </w:r>
      <w:r w:rsidRPr="00AF4D4F">
        <w:rPr>
          <w:b/>
        </w:rPr>
        <w:t>Hwb</w:t>
      </w:r>
      <w:r w:rsidR="00D5402C" w:rsidRPr="00AF4D4F">
        <w:t>;</w:t>
      </w:r>
      <w:r w:rsidRPr="00AF4D4F">
        <w:t xml:space="preserve"> </w:t>
      </w:r>
      <w:r w:rsidRPr="00AF4D4F">
        <w:rPr>
          <w:b/>
        </w:rPr>
        <w:t>Local Authority Health &amp; Safety department</w:t>
      </w:r>
      <w:r w:rsidRPr="00AF4D4F">
        <w:t xml:space="preserve"> (</w:t>
      </w:r>
      <w:proofErr w:type="spellStart"/>
      <w:r w:rsidRPr="00AF4D4F">
        <w:t>Evotix</w:t>
      </w:r>
      <w:proofErr w:type="spellEnd"/>
      <w:r w:rsidRPr="00AF4D4F">
        <w:t xml:space="preserve"> Accident Reporting Software)</w:t>
      </w:r>
      <w:r w:rsidR="00D5402C" w:rsidRPr="00AF4D4F">
        <w:t xml:space="preserve">; </w:t>
      </w:r>
      <w:proofErr w:type="spellStart"/>
      <w:r w:rsidRPr="00AF4D4F">
        <w:rPr>
          <w:b/>
        </w:rPr>
        <w:t>Edukey</w:t>
      </w:r>
      <w:proofErr w:type="spellEnd"/>
    </w:p>
    <w:p w14:paraId="049AA5EB" w14:textId="77777777" w:rsidR="00943C6B" w:rsidRPr="00AF4D4F" w:rsidRDefault="00943C6B" w:rsidP="00943C6B">
      <w:pPr>
        <w:pStyle w:val="ListParagraph"/>
      </w:pPr>
    </w:p>
    <w:p w14:paraId="5C8CDEDE" w14:textId="573CDA8C" w:rsidR="00943C6B" w:rsidRPr="00AF4D4F" w:rsidRDefault="00943C6B" w:rsidP="00943C6B">
      <w:pPr>
        <w:pStyle w:val="ListParagraph"/>
        <w:numPr>
          <w:ilvl w:val="0"/>
          <w:numId w:val="15"/>
        </w:numPr>
      </w:pPr>
      <w:r w:rsidRPr="00AF4D4F">
        <w:t xml:space="preserve">CCTV: </w:t>
      </w:r>
      <w:r w:rsidRPr="00AF4D4F">
        <w:rPr>
          <w:b/>
        </w:rPr>
        <w:t>Police</w:t>
      </w:r>
      <w:r w:rsidRPr="00AF4D4F">
        <w:t xml:space="preserve">; </w:t>
      </w:r>
      <w:proofErr w:type="spellStart"/>
      <w:r w:rsidRPr="00AF4D4F">
        <w:rPr>
          <w:b/>
        </w:rPr>
        <w:t>Tremorfa</w:t>
      </w:r>
      <w:proofErr w:type="spellEnd"/>
      <w:r w:rsidRPr="00AF4D4F">
        <w:t xml:space="preserve">; </w:t>
      </w:r>
      <w:r w:rsidRPr="00AF4D4F">
        <w:rPr>
          <w:b/>
        </w:rPr>
        <w:t>Dyfed Alarms</w:t>
      </w:r>
      <w:r w:rsidRPr="00AF4D4F">
        <w:t xml:space="preserve">; </w:t>
      </w:r>
      <w:r w:rsidRPr="00AF4D4F">
        <w:rPr>
          <w:b/>
        </w:rPr>
        <w:t>Local Authority</w:t>
      </w:r>
    </w:p>
    <w:p w14:paraId="4E7E40E8" w14:textId="77777777" w:rsidR="00943C6B" w:rsidRPr="00AF4D4F" w:rsidRDefault="00943C6B" w:rsidP="00943C6B">
      <w:pPr>
        <w:pStyle w:val="ListParagraph"/>
      </w:pPr>
    </w:p>
    <w:p w14:paraId="5D2ED604" w14:textId="2D58115F" w:rsidR="00FA7698" w:rsidRPr="00AF4D4F" w:rsidRDefault="00FA7698" w:rsidP="0025442D">
      <w:pPr>
        <w:pStyle w:val="ListParagraph"/>
        <w:numPr>
          <w:ilvl w:val="0"/>
          <w:numId w:val="15"/>
        </w:numPr>
        <w:rPr>
          <w:b/>
        </w:rPr>
      </w:pPr>
      <w:r w:rsidRPr="00AF4D4F">
        <w:t>Business Continuity Plan</w:t>
      </w:r>
      <w:r w:rsidR="00D5402C" w:rsidRPr="00AF4D4F">
        <w:t>:</w:t>
      </w:r>
      <w:r w:rsidRPr="00AF4D4F">
        <w:t xml:space="preserve"> </w:t>
      </w:r>
      <w:r w:rsidR="00D5402C" w:rsidRPr="00AF4D4F">
        <w:rPr>
          <w:b/>
        </w:rPr>
        <w:t>School Management Information System</w:t>
      </w:r>
      <w:r w:rsidR="00D5402C" w:rsidRPr="00AF4D4F">
        <w:t xml:space="preserve"> (SIMS);</w:t>
      </w:r>
      <w:r w:rsidRPr="00AF4D4F">
        <w:t xml:space="preserve"> </w:t>
      </w:r>
      <w:r w:rsidRPr="00AF4D4F">
        <w:rPr>
          <w:b/>
        </w:rPr>
        <w:t>Governors</w:t>
      </w:r>
      <w:r w:rsidR="00D5402C" w:rsidRPr="00AF4D4F">
        <w:t>;</w:t>
      </w:r>
      <w:r w:rsidRPr="00AF4D4F">
        <w:t xml:space="preserve"> </w:t>
      </w:r>
      <w:r w:rsidRPr="00AF4D4F">
        <w:rPr>
          <w:b/>
        </w:rPr>
        <w:t>Local Authority</w:t>
      </w:r>
    </w:p>
    <w:bookmarkEnd w:id="1"/>
    <w:p w14:paraId="6FC9DBD5" w14:textId="2A011C5D" w:rsidR="009D3E97" w:rsidRPr="00AF4D4F" w:rsidRDefault="009D3E97" w:rsidP="0025442D">
      <w:r w:rsidRPr="00AF4D4F">
        <w:t>We use data processors (third parties) who provide services to us in terms of IT provision and disaster recovery.  We have contracts in place with these data processors and they cannot do anything with your personal information unless we have instructed them to do it.  They will hold your data securely and your personal information will only be shared in accordance with UK GDPR.  When it is necessary for your personal information to be transferred outside of the UK as part of these contracts, this will only be done in accordance with the UK GDPR.</w:t>
      </w:r>
    </w:p>
    <w:p w14:paraId="0A0EDBA2" w14:textId="7343D145" w:rsidR="005153A6" w:rsidRPr="00AF4D4F" w:rsidRDefault="00D13094" w:rsidP="0025442D">
      <w:r w:rsidRPr="00AF4D4F">
        <w:t xml:space="preserve">Johnston Community Primary School </w:t>
      </w:r>
      <w:r w:rsidR="00C76816" w:rsidRPr="00AF4D4F">
        <w:t>has a duty to protect the public fund</w:t>
      </w:r>
      <w:r w:rsidR="0071499E" w:rsidRPr="00AF4D4F">
        <w:t>s</w:t>
      </w:r>
      <w:r w:rsidR="00C76816" w:rsidRPr="00AF4D4F">
        <w:t xml:space="preserve"> it manages. Therefore, the information that you have provided to us may be used for the prevention and detection of fraud and for auditing purposes both internally and externally.</w:t>
      </w:r>
    </w:p>
    <w:p w14:paraId="770C7DA3" w14:textId="77777777" w:rsidR="00191104" w:rsidRPr="00AF4D4F" w:rsidRDefault="00160A9E" w:rsidP="0025442D">
      <w:r w:rsidRPr="00AF4D4F">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by visiting </w:t>
      </w:r>
      <w:hyperlink r:id="rId9" w:history="1">
        <w:r w:rsidR="003441B5" w:rsidRPr="00AF4D4F">
          <w:rPr>
            <w:rStyle w:val="Hyperlink"/>
          </w:rPr>
          <w:t>CIFAS</w:t>
        </w:r>
      </w:hyperlink>
      <w:r w:rsidR="003441B5" w:rsidRPr="00AF4D4F">
        <w:t>.</w:t>
      </w:r>
    </w:p>
    <w:p w14:paraId="353CC15D" w14:textId="77777777" w:rsidR="00A46B48" w:rsidRPr="00AF4D4F" w:rsidRDefault="00A46B48" w:rsidP="0025442D">
      <w:pPr>
        <w:rPr>
          <w:b/>
          <w:bCs/>
        </w:rPr>
      </w:pPr>
      <w:r w:rsidRPr="00AF4D4F">
        <w:rPr>
          <w:b/>
          <w:bCs/>
        </w:rPr>
        <w:t>How long do we keep hold of your information?</w:t>
      </w:r>
    </w:p>
    <w:p w14:paraId="6152F53E" w14:textId="77777777" w:rsidR="00F53013" w:rsidRPr="00AF4D4F" w:rsidRDefault="00D13094" w:rsidP="0025442D">
      <w:r w:rsidRPr="00AF4D4F">
        <w:t xml:space="preserve">Johnston Community Primary School </w:t>
      </w:r>
      <w:r w:rsidR="0061326B" w:rsidRPr="00AF4D4F">
        <w:t>will only keep your information for as long as is necessary, we will retain the</w:t>
      </w:r>
      <w:r w:rsidR="00506193" w:rsidRPr="00AF4D4F">
        <w:t xml:space="preserve"> information provided to us for</w:t>
      </w:r>
      <w:r w:rsidR="00F53013" w:rsidRPr="00AF4D4F">
        <w:t>:</w:t>
      </w:r>
    </w:p>
    <w:p w14:paraId="3A29F82D" w14:textId="77777777" w:rsidR="00F53013" w:rsidRPr="00AF4D4F" w:rsidRDefault="00F53013" w:rsidP="00F53013">
      <w:r w:rsidRPr="00AF4D4F">
        <w:rPr>
          <w:b/>
          <w:bCs/>
        </w:rPr>
        <w:t xml:space="preserve">Pupil Records, ALN &amp; Register: </w:t>
      </w:r>
      <w:r w:rsidRPr="00AF4D4F">
        <w:t>Pupil record transfers once left School</w:t>
      </w:r>
    </w:p>
    <w:p w14:paraId="7722AD90" w14:textId="0BEFB5D8" w:rsidR="00F53013" w:rsidRPr="00AF4D4F" w:rsidRDefault="00F53013" w:rsidP="00F53013">
      <w:pPr>
        <w:rPr>
          <w:b/>
          <w:bCs/>
        </w:rPr>
      </w:pPr>
      <w:r w:rsidRPr="00AF4D4F">
        <w:rPr>
          <w:b/>
          <w:bCs/>
        </w:rPr>
        <w:t>Photos/Videos</w:t>
      </w:r>
      <w:r w:rsidR="00AF4D4F">
        <w:rPr>
          <w:b/>
          <w:bCs/>
        </w:rPr>
        <w:t xml:space="preserve">: </w:t>
      </w:r>
      <w:r w:rsidR="00AF4D4F" w:rsidRPr="00AF4D4F">
        <w:rPr>
          <w:rFonts w:ascii="Segoe UI" w:hAnsi="Segoe UI" w:cs="Segoe UI"/>
          <w:sz w:val="18"/>
          <w:szCs w:val="18"/>
        </w:rPr>
        <w:t xml:space="preserve"> </w:t>
      </w:r>
      <w:r w:rsidR="00AF4D4F" w:rsidRPr="00AF4D4F">
        <w:t>Johnston Community Primary School will only keep your information for as long as is necessary, your information will be securely disposed of once it is no longer required</w:t>
      </w:r>
    </w:p>
    <w:p w14:paraId="086957A4" w14:textId="77777777" w:rsidR="00F53013" w:rsidRPr="00AF4D4F" w:rsidRDefault="00F53013" w:rsidP="00F53013">
      <w:pPr>
        <w:rPr>
          <w:b/>
          <w:bCs/>
        </w:rPr>
      </w:pPr>
      <w:r w:rsidRPr="00AF4D4F">
        <w:rPr>
          <w:b/>
          <w:bCs/>
        </w:rPr>
        <w:t xml:space="preserve">Staff records: </w:t>
      </w:r>
      <w:r w:rsidRPr="00AF4D4F">
        <w:t>until leave school</w:t>
      </w:r>
    </w:p>
    <w:p w14:paraId="4C53D876" w14:textId="77777777" w:rsidR="00F53013" w:rsidRPr="00AF4D4F" w:rsidRDefault="00F53013" w:rsidP="00F53013">
      <w:pPr>
        <w:rPr>
          <w:b/>
          <w:bCs/>
        </w:rPr>
      </w:pPr>
      <w:r w:rsidRPr="00AF4D4F">
        <w:rPr>
          <w:b/>
          <w:bCs/>
        </w:rPr>
        <w:lastRenderedPageBreak/>
        <w:t xml:space="preserve">Visitor Sign in: </w:t>
      </w:r>
      <w:r w:rsidRPr="00AF4D4F">
        <w:t>1 month</w:t>
      </w:r>
    </w:p>
    <w:p w14:paraId="47A41550" w14:textId="77777777" w:rsidR="00F53013" w:rsidRPr="00AF4D4F" w:rsidRDefault="00F53013" w:rsidP="00F53013">
      <w:pPr>
        <w:rPr>
          <w:b/>
          <w:bCs/>
        </w:rPr>
      </w:pPr>
      <w:r w:rsidRPr="00AF4D4F">
        <w:rPr>
          <w:b/>
          <w:bCs/>
        </w:rPr>
        <w:t xml:space="preserve">Accident &amp; Incident Reporting: </w:t>
      </w:r>
      <w:r w:rsidRPr="00AF4D4F">
        <w:t>Shredded once uploaded to Local Authority Health and Safety system</w:t>
      </w:r>
    </w:p>
    <w:p w14:paraId="7CD26DDC" w14:textId="77777777" w:rsidR="00F53013" w:rsidRPr="00AF4D4F" w:rsidRDefault="00F53013" w:rsidP="00F53013">
      <w:r w:rsidRPr="00AF4D4F">
        <w:rPr>
          <w:b/>
          <w:bCs/>
        </w:rPr>
        <w:t xml:space="preserve">Business Continuity Plan: </w:t>
      </w:r>
      <w:r w:rsidRPr="00AF4D4F">
        <w:t>Updated annually (deleted once left School)</w:t>
      </w:r>
    </w:p>
    <w:p w14:paraId="2FCD7BEC" w14:textId="77777777" w:rsidR="00F53013" w:rsidRPr="00AF4D4F" w:rsidRDefault="00F53013" w:rsidP="00F53013">
      <w:r w:rsidRPr="00AF4D4F">
        <w:rPr>
          <w:b/>
          <w:bCs/>
        </w:rPr>
        <w:t>CCTV:</w:t>
      </w:r>
      <w:r w:rsidRPr="00AF4D4F">
        <w:t xml:space="preserve"> 30 days</w:t>
      </w:r>
    </w:p>
    <w:p w14:paraId="1FC3EB63" w14:textId="77777777" w:rsidR="00F53013" w:rsidRPr="00AF4D4F" w:rsidRDefault="00F53013" w:rsidP="0025442D"/>
    <w:p w14:paraId="76D2DD08" w14:textId="6B28E4F5" w:rsidR="0061326B" w:rsidRPr="00AF4D4F" w:rsidRDefault="00F53013" w:rsidP="0025442D">
      <w:r w:rsidRPr="00AF4D4F">
        <w:t>Y</w:t>
      </w:r>
      <w:r w:rsidR="0061326B" w:rsidRPr="00AF4D4F">
        <w:t>our information will be securely disposed of once it is no longer required.</w:t>
      </w:r>
    </w:p>
    <w:p w14:paraId="12766A5B" w14:textId="77777777" w:rsidR="00A46B48" w:rsidRPr="00AF4D4F" w:rsidRDefault="00A46B48" w:rsidP="0025442D">
      <w:pPr>
        <w:rPr>
          <w:rStyle w:val="Hyperlink"/>
          <w:rFonts w:cstheme="minorHAnsi"/>
          <w:b/>
          <w:color w:val="auto"/>
          <w:u w:val="none"/>
        </w:rPr>
      </w:pPr>
      <w:r w:rsidRPr="00AF4D4F">
        <w:rPr>
          <w:rStyle w:val="Hyperlink"/>
          <w:rFonts w:cstheme="minorHAnsi"/>
          <w:b/>
          <w:color w:val="auto"/>
          <w:u w:val="none"/>
        </w:rPr>
        <w:t>Your Rights</w:t>
      </w:r>
      <w:r w:rsidR="006E55C3" w:rsidRPr="00AF4D4F">
        <w:rPr>
          <w:rStyle w:val="Hyperlink"/>
          <w:rFonts w:cstheme="minorHAnsi"/>
          <w:b/>
          <w:color w:val="auto"/>
          <w:u w:val="none"/>
        </w:rPr>
        <w:t xml:space="preserve"> </w:t>
      </w:r>
    </w:p>
    <w:p w14:paraId="63DACEA4" w14:textId="77777777" w:rsidR="00697E51" w:rsidRPr="00AF4D4F" w:rsidRDefault="00697E51" w:rsidP="0025442D">
      <w:pPr>
        <w:rPr>
          <w:i/>
        </w:rPr>
      </w:pPr>
      <w:r w:rsidRPr="00AF4D4F">
        <w:t xml:space="preserve">Under the </w:t>
      </w:r>
      <w:r w:rsidR="00343152" w:rsidRPr="00AF4D4F">
        <w:t xml:space="preserve">UK </w:t>
      </w:r>
      <w:r w:rsidRPr="00AF4D4F">
        <w:t>General</w:t>
      </w:r>
      <w:r w:rsidR="00343152" w:rsidRPr="00AF4D4F">
        <w:t xml:space="preserve"> Data Protection Regulation</w:t>
      </w:r>
      <w:r w:rsidRPr="00AF4D4F">
        <w:t xml:space="preserve"> and Data Protection Act 2018, you have rights as an individual including:</w:t>
      </w:r>
    </w:p>
    <w:p w14:paraId="0276A4D7" w14:textId="77777777" w:rsidR="0025442D" w:rsidRPr="00AF4D4F" w:rsidRDefault="00697E51" w:rsidP="0025442D">
      <w:pPr>
        <w:pStyle w:val="ListParagraph"/>
        <w:numPr>
          <w:ilvl w:val="0"/>
          <w:numId w:val="16"/>
        </w:numPr>
      </w:pPr>
      <w:r w:rsidRPr="00AF4D4F">
        <w:t xml:space="preserve">The right to </w:t>
      </w:r>
      <w:r w:rsidRPr="00AF4D4F">
        <w:rPr>
          <w:b/>
          <w:bCs/>
        </w:rPr>
        <w:t>Rectification</w:t>
      </w:r>
      <w:r w:rsidRPr="00AF4D4F">
        <w:t xml:space="preserve"> – you </w:t>
      </w:r>
      <w:proofErr w:type="gramStart"/>
      <w:r w:rsidRPr="00AF4D4F">
        <w:t>have</w:t>
      </w:r>
      <w:proofErr w:type="gramEnd"/>
      <w:r w:rsidRPr="00AF4D4F">
        <w:t xml:space="preserve"> the right to ask to have your information corrected.</w:t>
      </w:r>
    </w:p>
    <w:p w14:paraId="4D8EED48" w14:textId="77777777" w:rsidR="0025442D" w:rsidRPr="00AF4D4F" w:rsidRDefault="00697E51" w:rsidP="0025442D">
      <w:pPr>
        <w:pStyle w:val="ListParagraph"/>
        <w:numPr>
          <w:ilvl w:val="0"/>
          <w:numId w:val="16"/>
        </w:numPr>
      </w:pPr>
      <w:r w:rsidRPr="00AF4D4F">
        <w:t xml:space="preserve">The right to </w:t>
      </w:r>
      <w:r w:rsidRPr="00AF4D4F">
        <w:rPr>
          <w:b/>
          <w:bCs/>
        </w:rPr>
        <w:t>Restrict</w:t>
      </w:r>
      <w:r w:rsidRPr="00AF4D4F">
        <w:t xml:space="preserve"> processing may apply – you may request that we stop processing your personal data however, this may delay or prevent us delivering a service to you.  We will seek to comply with your request but may be required to hold or process information to comply with our legal duties.</w:t>
      </w:r>
    </w:p>
    <w:p w14:paraId="412762FC" w14:textId="77777777" w:rsidR="0025442D" w:rsidRPr="00AF4D4F" w:rsidRDefault="00697E51" w:rsidP="0025442D">
      <w:pPr>
        <w:pStyle w:val="ListParagraph"/>
        <w:numPr>
          <w:ilvl w:val="0"/>
          <w:numId w:val="16"/>
        </w:numPr>
      </w:pPr>
      <w:r w:rsidRPr="00AF4D4F">
        <w:t xml:space="preserve">The right to </w:t>
      </w:r>
      <w:r w:rsidRPr="00AF4D4F">
        <w:rPr>
          <w:b/>
          <w:bCs/>
        </w:rPr>
        <w:t>Object</w:t>
      </w:r>
      <w:r w:rsidRPr="00AF4D4F">
        <w:t xml:space="preserve"> – this is not an absolute right and will depend on the reason for processing your personal information. </w:t>
      </w:r>
    </w:p>
    <w:p w14:paraId="773CCCCD" w14:textId="77777777" w:rsidR="0025442D" w:rsidRPr="00AF4D4F" w:rsidRDefault="00697E51" w:rsidP="0025442D">
      <w:pPr>
        <w:pStyle w:val="ListParagraph"/>
        <w:numPr>
          <w:ilvl w:val="0"/>
          <w:numId w:val="16"/>
        </w:numPr>
      </w:pPr>
      <w:r w:rsidRPr="00AF4D4F">
        <w:t xml:space="preserve">The right to </w:t>
      </w:r>
      <w:r w:rsidRPr="00AF4D4F">
        <w:rPr>
          <w:b/>
        </w:rPr>
        <w:t>Erasure</w:t>
      </w:r>
      <w:r w:rsidRPr="00AF4D4F">
        <w:rPr>
          <w:bCs/>
        </w:rPr>
        <w:t xml:space="preserve"> </w:t>
      </w:r>
      <w:r w:rsidRPr="00AF4D4F">
        <w:t xml:space="preserve">- you may request that we erase your personal data however, this may delay or prevent us delivering a </w:t>
      </w:r>
      <w:r w:rsidR="0025442D" w:rsidRPr="00AF4D4F">
        <w:t>service or</w:t>
      </w:r>
      <w:r w:rsidRPr="00AF4D4F">
        <w:t xml:space="preserve"> continuing to </w:t>
      </w:r>
      <w:r w:rsidR="001F21EB" w:rsidRPr="00AF4D4F">
        <w:t>deliver a service</w:t>
      </w:r>
      <w:r w:rsidRPr="00AF4D4F">
        <w:t xml:space="preserve">. We will seek to comply with your request but may be required to hold or process information to comply with our legal duties. </w:t>
      </w:r>
    </w:p>
    <w:p w14:paraId="42827701" w14:textId="77777777" w:rsidR="0025442D" w:rsidRPr="00AF4D4F" w:rsidRDefault="00697E51" w:rsidP="0025442D">
      <w:pPr>
        <w:pStyle w:val="ListParagraph"/>
        <w:numPr>
          <w:ilvl w:val="0"/>
          <w:numId w:val="16"/>
        </w:numPr>
      </w:pPr>
      <w:r w:rsidRPr="00AF4D4F">
        <w:t xml:space="preserve">The right to not be subject to </w:t>
      </w:r>
      <w:r w:rsidRPr="00AF4D4F">
        <w:rPr>
          <w:b/>
        </w:rPr>
        <w:t>Automated decision making and profiling</w:t>
      </w:r>
      <w:r w:rsidRPr="00AF4D4F">
        <w:rPr>
          <w:bCs/>
        </w:rPr>
        <w:t xml:space="preserve">. </w:t>
      </w:r>
    </w:p>
    <w:p w14:paraId="4A825CA8" w14:textId="77777777" w:rsidR="0025442D" w:rsidRPr="00AF4D4F" w:rsidRDefault="00697E51" w:rsidP="0025442D">
      <w:pPr>
        <w:pStyle w:val="ListParagraph"/>
        <w:numPr>
          <w:ilvl w:val="0"/>
          <w:numId w:val="16"/>
        </w:numPr>
      </w:pPr>
      <w:r w:rsidRPr="00AF4D4F">
        <w:t>T</w:t>
      </w:r>
      <w:r w:rsidR="00A46B48" w:rsidRPr="00AF4D4F">
        <w:t xml:space="preserve">he right of </w:t>
      </w:r>
      <w:r w:rsidRPr="00AF4D4F">
        <w:rPr>
          <w:b/>
          <w:bCs/>
        </w:rPr>
        <w:t>A</w:t>
      </w:r>
      <w:r w:rsidR="00A46B48" w:rsidRPr="00AF4D4F">
        <w:rPr>
          <w:b/>
          <w:bCs/>
        </w:rPr>
        <w:t>ccess</w:t>
      </w:r>
      <w:r w:rsidR="00A46B48" w:rsidRPr="00AF4D4F">
        <w:t xml:space="preserve"> – you have the right to ask us for copies of your personal data.  To make a request, please contact:</w:t>
      </w:r>
    </w:p>
    <w:p w14:paraId="631DD79F" w14:textId="77777777" w:rsidR="0025442D" w:rsidRPr="00AF4D4F" w:rsidRDefault="00A46B48" w:rsidP="0025442D">
      <w:pPr>
        <w:pStyle w:val="ListParagraph"/>
      </w:pPr>
      <w:r w:rsidRPr="00AF4D4F">
        <w:t xml:space="preserve">Access to Records </w:t>
      </w:r>
    </w:p>
    <w:p w14:paraId="371CC041" w14:textId="77777777" w:rsidR="0025442D" w:rsidRPr="00AF4D4F" w:rsidRDefault="00A46B48" w:rsidP="0025442D">
      <w:pPr>
        <w:pStyle w:val="ListParagraph"/>
      </w:pPr>
      <w:r w:rsidRPr="00AF4D4F">
        <w:t>Pembrokeshire County Council</w:t>
      </w:r>
    </w:p>
    <w:p w14:paraId="49F56576" w14:textId="77777777" w:rsidR="0025442D" w:rsidRPr="00AF4D4F" w:rsidRDefault="00A46B48" w:rsidP="0025442D">
      <w:pPr>
        <w:pStyle w:val="ListParagraph"/>
      </w:pPr>
      <w:r w:rsidRPr="00AF4D4F">
        <w:t>County Hall</w:t>
      </w:r>
    </w:p>
    <w:p w14:paraId="36D4A486" w14:textId="77777777" w:rsidR="0025442D" w:rsidRPr="00AF4D4F" w:rsidRDefault="00A46B48" w:rsidP="0025442D">
      <w:pPr>
        <w:pStyle w:val="ListParagraph"/>
      </w:pPr>
      <w:r w:rsidRPr="00AF4D4F">
        <w:t>Haverfordwest</w:t>
      </w:r>
    </w:p>
    <w:p w14:paraId="0BBC6FBE" w14:textId="16F457AF" w:rsidR="00A46B48" w:rsidRPr="00AF4D4F" w:rsidRDefault="00A46B48" w:rsidP="0025442D">
      <w:pPr>
        <w:pStyle w:val="ListParagraph"/>
      </w:pPr>
      <w:r w:rsidRPr="00AF4D4F">
        <w:t>SA61 1TP</w:t>
      </w:r>
    </w:p>
    <w:p w14:paraId="5717814C" w14:textId="04BA4078" w:rsidR="00A46B48" w:rsidRPr="00AF4D4F" w:rsidRDefault="00A46B48" w:rsidP="0025442D">
      <w:r w:rsidRPr="00AF4D4F">
        <w:t xml:space="preserve">Email: </w:t>
      </w:r>
      <w:hyperlink r:id="rId10" w:history="1">
        <w:r w:rsidRPr="00AF4D4F">
          <w:rPr>
            <w:rStyle w:val="Hyperlink"/>
          </w:rPr>
          <w:t>accesstorecords@pembrokeshire.gov.uk</w:t>
        </w:r>
      </w:hyperlink>
      <w:r w:rsidRPr="00AF4D4F">
        <w:tab/>
      </w:r>
      <w:r w:rsidR="00CA7ED8" w:rsidRPr="00AF4D4F">
        <w:tab/>
      </w:r>
      <w:r w:rsidRPr="00AF4D4F">
        <w:t>Telephone: 01437 7</w:t>
      </w:r>
      <w:r w:rsidR="000418D1" w:rsidRPr="00AF4D4F">
        <w:t>64551</w:t>
      </w:r>
    </w:p>
    <w:p w14:paraId="3BC83710" w14:textId="77777777" w:rsidR="00A46B48" w:rsidRPr="00AF4D4F" w:rsidRDefault="0071499E" w:rsidP="0025442D">
      <w:pPr>
        <w:rPr>
          <w:b/>
          <w:bCs/>
        </w:rPr>
      </w:pPr>
      <w:r w:rsidRPr="00AF4D4F">
        <w:rPr>
          <w:b/>
          <w:bCs/>
        </w:rPr>
        <w:t>Complaints or Queries</w:t>
      </w:r>
    </w:p>
    <w:p w14:paraId="0AF5320A" w14:textId="17BAA468" w:rsidR="00A46B48" w:rsidRPr="00AF4D4F" w:rsidRDefault="00D13094" w:rsidP="0025442D">
      <w:r w:rsidRPr="00AF4D4F">
        <w:t xml:space="preserve">Johnston Community Primary School </w:t>
      </w:r>
      <w:r w:rsidR="00A46B48" w:rsidRPr="00AF4D4F">
        <w:t xml:space="preserve">endeavours to meet the highest standards when collecting and using personal information. For this reason, we take any complaints we receive about this seriously.  We encourage people to bring to our attention if they believe that our collection or use of information is unfair, misleading or inappropriate.  </w:t>
      </w:r>
    </w:p>
    <w:p w14:paraId="7384707B" w14:textId="77777777" w:rsidR="00CA7ED8" w:rsidRPr="00AF4D4F" w:rsidRDefault="00A46B48" w:rsidP="00CA7ED8">
      <w:r w:rsidRPr="00AF4D4F">
        <w:t>This privacy notice does not provide exhaustive detail of all aspects of our collection and use of personal information. However</w:t>
      </w:r>
      <w:r w:rsidR="0071499E" w:rsidRPr="00AF4D4F">
        <w:t>,</w:t>
      </w:r>
      <w:r w:rsidRPr="00AF4D4F">
        <w:t xml:space="preserve"> we are happy to provide any additional information or explanation needed.  Any requests for this should be sent to the address below:</w:t>
      </w:r>
    </w:p>
    <w:p w14:paraId="658F97E8" w14:textId="77777777" w:rsidR="00CA7ED8" w:rsidRDefault="00A46B48" w:rsidP="00CA7ED8">
      <w:pPr>
        <w:pStyle w:val="ListParagraph"/>
        <w:ind w:left="0"/>
      </w:pPr>
      <w:r w:rsidRPr="00AF4D4F">
        <w:t>Data Protection Officer</w:t>
      </w:r>
    </w:p>
    <w:p w14:paraId="7A8262B0" w14:textId="765AFD87" w:rsidR="00AF4D4F" w:rsidRDefault="00AF4D4F" w:rsidP="00CA7ED8">
      <w:pPr>
        <w:pStyle w:val="ListParagraph"/>
        <w:ind w:left="0"/>
      </w:pPr>
      <w:r>
        <w:t>Ross Williams</w:t>
      </w:r>
    </w:p>
    <w:p w14:paraId="5F5B6A47" w14:textId="77777777" w:rsidR="00AF4D4F" w:rsidRPr="00AF4D4F" w:rsidRDefault="00AF4D4F" w:rsidP="00AF4D4F">
      <w:r w:rsidRPr="00AF4D4F">
        <w:t>Johnston Community Primary School</w:t>
      </w:r>
    </w:p>
    <w:p w14:paraId="51091270" w14:textId="77777777" w:rsidR="00AF4D4F" w:rsidRPr="00AF4D4F" w:rsidRDefault="00AF4D4F" w:rsidP="00AF4D4F">
      <w:r w:rsidRPr="00AF4D4F">
        <w:t>Langford Road, Johnston, SA62 3PY</w:t>
      </w:r>
    </w:p>
    <w:p w14:paraId="0B013357" w14:textId="09BC54D4" w:rsidR="00A46B48" w:rsidRPr="005F0AA1" w:rsidRDefault="00A46B48" w:rsidP="0025442D">
      <w:r w:rsidRPr="005F0AA1">
        <w:t xml:space="preserve">Email: </w:t>
      </w:r>
      <w:r w:rsidR="00AF4D4F">
        <w:t>head.johnston@pembrokeshire.gov.uk</w:t>
      </w:r>
      <w:r w:rsidR="00CA7ED8">
        <w:tab/>
      </w:r>
      <w:r w:rsidRPr="005F0AA1">
        <w:t xml:space="preserve">Telephone: </w:t>
      </w:r>
      <w:r w:rsidR="00AF4D4F">
        <w:t>01437 890280</w:t>
      </w:r>
    </w:p>
    <w:p w14:paraId="4651990D" w14:textId="77777777" w:rsidR="00CA7ED8" w:rsidRDefault="00A46B48" w:rsidP="00CA7ED8">
      <w:r w:rsidRPr="005F0AA1">
        <w:lastRenderedPageBreak/>
        <w:t>If you want to make a complaint about the way we have processed your personal information, you can contact the Information Commissioner’s Office as the statutory body which oversees data protection law:</w:t>
      </w:r>
    </w:p>
    <w:p w14:paraId="259304F6" w14:textId="77777777" w:rsidR="00CA7ED8" w:rsidRDefault="00805F80" w:rsidP="00CA7ED8">
      <w:pPr>
        <w:pStyle w:val="ListParagraph"/>
        <w:ind w:left="0"/>
      </w:pPr>
      <w:r w:rsidRPr="00805F80">
        <w:t>Information Commissioner’s Office – Wales</w:t>
      </w:r>
    </w:p>
    <w:p w14:paraId="3A5ED396" w14:textId="761DDA84" w:rsidR="00CA7ED8" w:rsidRDefault="00805F80" w:rsidP="00CA7ED8">
      <w:pPr>
        <w:pStyle w:val="ListParagraph"/>
        <w:ind w:left="0"/>
      </w:pPr>
      <w:r w:rsidRPr="00805F80">
        <w:t>2</w:t>
      </w:r>
      <w:r w:rsidRPr="00CA7ED8">
        <w:rPr>
          <w:vertAlign w:val="superscript"/>
        </w:rPr>
        <w:t>nd</w:t>
      </w:r>
      <w:r w:rsidR="00CA7ED8">
        <w:t xml:space="preserve"> </w:t>
      </w:r>
      <w:r w:rsidRPr="00805F80">
        <w:t>Floor, Churchill House</w:t>
      </w:r>
    </w:p>
    <w:p w14:paraId="763E1F61" w14:textId="77777777" w:rsidR="00CA7ED8" w:rsidRDefault="00805F80" w:rsidP="00CA7ED8">
      <w:pPr>
        <w:pStyle w:val="ListParagraph"/>
        <w:ind w:left="0"/>
      </w:pPr>
      <w:r w:rsidRPr="00805F80">
        <w:t>Churchill Way</w:t>
      </w:r>
    </w:p>
    <w:p w14:paraId="313CDF2D" w14:textId="77777777" w:rsidR="00CA7ED8" w:rsidRDefault="00805F80" w:rsidP="00CA7ED8">
      <w:pPr>
        <w:pStyle w:val="ListParagraph"/>
        <w:ind w:left="0"/>
      </w:pPr>
      <w:r w:rsidRPr="00805F80">
        <w:t>Cardiff</w:t>
      </w:r>
    </w:p>
    <w:p w14:paraId="390719AE" w14:textId="5F433B0A" w:rsidR="00A46B48" w:rsidRPr="005F0AA1" w:rsidRDefault="00805F80" w:rsidP="00CA7ED8">
      <w:pPr>
        <w:pStyle w:val="ListParagraph"/>
        <w:ind w:left="0"/>
      </w:pPr>
      <w:r w:rsidRPr="00805F80">
        <w:t>CF10 2HH</w:t>
      </w:r>
    </w:p>
    <w:p w14:paraId="650DCED9" w14:textId="20840E57" w:rsidR="00B248BF" w:rsidRDefault="00A46B48" w:rsidP="0025442D">
      <w:r w:rsidRPr="005F0AA1">
        <w:t xml:space="preserve">Email: </w:t>
      </w:r>
      <w:hyperlink r:id="rId11" w:history="1">
        <w:r w:rsidR="00B96A1A" w:rsidRPr="005468CF">
          <w:rPr>
            <w:rStyle w:val="Hyperlink"/>
            <w:rFonts w:cstheme="minorHAnsi"/>
          </w:rPr>
          <w:t>wales@ico.org.uk</w:t>
        </w:r>
      </w:hyperlink>
      <w:r w:rsidR="00CA7ED8">
        <w:t xml:space="preserve"> </w:t>
      </w:r>
      <w:r w:rsidR="00CA7ED8">
        <w:tab/>
      </w:r>
      <w:r w:rsidR="00CA7ED8">
        <w:tab/>
      </w:r>
      <w:r w:rsidR="00CA7ED8">
        <w:tab/>
      </w:r>
      <w:r w:rsidR="00CA7ED8">
        <w:tab/>
      </w:r>
      <w:r w:rsidRPr="005F0AA1">
        <w:t xml:space="preserve">Telephone: </w:t>
      </w:r>
      <w:r w:rsidR="00805F80" w:rsidRPr="00805F80">
        <w:t>0330 414 6421</w:t>
      </w:r>
    </w:p>
    <w:p w14:paraId="5DC5568A" w14:textId="7A4C2B61" w:rsidR="00A46B48" w:rsidRDefault="00A46B48" w:rsidP="0025442D">
      <w:pPr>
        <w:rPr>
          <w:b/>
          <w:bCs/>
        </w:rPr>
      </w:pPr>
      <w:r w:rsidRPr="00CA7ED8">
        <w:rPr>
          <w:b/>
          <w:bCs/>
        </w:rPr>
        <w:t>Our Contact Details as Data Controller are:</w:t>
      </w:r>
    </w:p>
    <w:p w14:paraId="5F9FB8A1" w14:textId="6372B5D6" w:rsidR="00AF4D4F" w:rsidRPr="00AF4D4F" w:rsidRDefault="00AF4D4F" w:rsidP="0025442D">
      <w:r w:rsidRPr="00AF4D4F">
        <w:t xml:space="preserve">Ross Williams </w:t>
      </w:r>
    </w:p>
    <w:p w14:paraId="560CC780" w14:textId="77777777" w:rsidR="00AF4D4F" w:rsidRPr="00AF4D4F" w:rsidRDefault="00AF4D4F" w:rsidP="00AF4D4F">
      <w:r w:rsidRPr="00AF4D4F">
        <w:t>Johnston Community Primary School</w:t>
      </w:r>
    </w:p>
    <w:p w14:paraId="434E4E78" w14:textId="77777777" w:rsidR="00AF4D4F" w:rsidRPr="00AF4D4F" w:rsidRDefault="00AF4D4F" w:rsidP="00AF4D4F">
      <w:r w:rsidRPr="00AF4D4F">
        <w:t>Langford Road, Johnston, SA62 3PY</w:t>
      </w:r>
    </w:p>
    <w:p w14:paraId="6A34DA80" w14:textId="3C7B7755" w:rsidR="00A46B48" w:rsidRPr="005F0AA1" w:rsidRDefault="00CA7ED8" w:rsidP="0025442D">
      <w:proofErr w:type="spellStart"/>
      <w:r>
        <w:t>Emai</w:t>
      </w:r>
      <w:proofErr w:type="spellEnd"/>
      <w:r>
        <w:t xml:space="preserve">: </w:t>
      </w:r>
      <w:r w:rsidR="00AF4D4F">
        <w:t>Head.johnston@pembrokeshire.gov.uk</w:t>
      </w:r>
      <w:r>
        <w:t xml:space="preserve"> </w:t>
      </w:r>
      <w:r>
        <w:tab/>
      </w:r>
      <w:r>
        <w:tab/>
      </w:r>
      <w:r w:rsidR="007F53A6">
        <w:t xml:space="preserve">Telephone: </w:t>
      </w:r>
      <w:r w:rsidR="00AF4D4F">
        <w:t>01437 890280</w:t>
      </w:r>
      <w:r w:rsidR="00A46B48" w:rsidRPr="005F0AA1">
        <w:t xml:space="preserve"> </w:t>
      </w:r>
    </w:p>
    <w:p w14:paraId="4604A5C7" w14:textId="6E028ACA" w:rsidR="00B248BF" w:rsidRDefault="00A46B48" w:rsidP="0025442D">
      <w:r w:rsidRPr="005F0AA1">
        <w:t>Our Data Protection Officer’s information is detailed above in the Complaints and Queries section.</w:t>
      </w:r>
    </w:p>
    <w:p w14:paraId="3B5893D7" w14:textId="77777777" w:rsidR="00A46B48" w:rsidRPr="00CA7ED8" w:rsidRDefault="0071499E" w:rsidP="0025442D">
      <w:pPr>
        <w:rPr>
          <w:b/>
          <w:bCs/>
        </w:rPr>
      </w:pPr>
      <w:r w:rsidRPr="00CA7ED8">
        <w:rPr>
          <w:b/>
          <w:bCs/>
        </w:rPr>
        <w:t>Changes to this privacy notice</w:t>
      </w:r>
    </w:p>
    <w:p w14:paraId="56ACBC20" w14:textId="72934C15" w:rsidR="0070393C" w:rsidRDefault="00A46B48" w:rsidP="0025442D">
      <w:r w:rsidRPr="005F0AA1">
        <w:t>We keep our privacy notice under regular review.</w:t>
      </w:r>
    </w:p>
    <w:sectPr w:rsidR="0070393C" w:rsidSect="00D370A6">
      <w:pgSz w:w="11906" w:h="16838"/>
      <w:pgMar w:top="567" w:right="1133" w:bottom="1276" w:left="1276"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0031" w14:textId="77777777" w:rsidR="00075A21" w:rsidRDefault="00075A21" w:rsidP="007F53A6">
      <w:pPr>
        <w:spacing w:after="0" w:line="240" w:lineRule="auto"/>
      </w:pPr>
      <w:r>
        <w:separator/>
      </w:r>
    </w:p>
  </w:endnote>
  <w:endnote w:type="continuationSeparator" w:id="0">
    <w:p w14:paraId="45D56415" w14:textId="77777777" w:rsidR="00075A21" w:rsidRDefault="00075A21" w:rsidP="007F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7832" w14:textId="77777777" w:rsidR="00075A21" w:rsidRDefault="00075A21" w:rsidP="007F53A6">
      <w:pPr>
        <w:spacing w:after="0" w:line="240" w:lineRule="auto"/>
      </w:pPr>
      <w:r>
        <w:separator/>
      </w:r>
    </w:p>
  </w:footnote>
  <w:footnote w:type="continuationSeparator" w:id="0">
    <w:p w14:paraId="279F19C2" w14:textId="77777777" w:rsidR="00075A21" w:rsidRDefault="00075A21" w:rsidP="007F5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929"/>
    <w:multiLevelType w:val="hybridMultilevel"/>
    <w:tmpl w:val="1356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E1252"/>
    <w:multiLevelType w:val="hybridMultilevel"/>
    <w:tmpl w:val="CB7E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C6BC6"/>
    <w:multiLevelType w:val="hybridMultilevel"/>
    <w:tmpl w:val="98C4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120A3"/>
    <w:multiLevelType w:val="hybridMultilevel"/>
    <w:tmpl w:val="B89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D1339"/>
    <w:multiLevelType w:val="hybridMultilevel"/>
    <w:tmpl w:val="4672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E3C0C"/>
    <w:multiLevelType w:val="hybridMultilevel"/>
    <w:tmpl w:val="9722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91A83"/>
    <w:multiLevelType w:val="hybridMultilevel"/>
    <w:tmpl w:val="CFD4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1146F"/>
    <w:multiLevelType w:val="hybridMultilevel"/>
    <w:tmpl w:val="1CCA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B16FA"/>
    <w:multiLevelType w:val="hybridMultilevel"/>
    <w:tmpl w:val="6884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43AF3"/>
    <w:multiLevelType w:val="hybridMultilevel"/>
    <w:tmpl w:val="B5E4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87C9D"/>
    <w:multiLevelType w:val="hybridMultilevel"/>
    <w:tmpl w:val="CC5C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048E1"/>
    <w:multiLevelType w:val="hybridMultilevel"/>
    <w:tmpl w:val="5534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F7279"/>
    <w:multiLevelType w:val="hybridMultilevel"/>
    <w:tmpl w:val="6306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56A2F"/>
    <w:multiLevelType w:val="hybridMultilevel"/>
    <w:tmpl w:val="7EEE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C98D05C">
      <w:start w:val="1"/>
      <w:numFmt w:val="bullet"/>
      <w:lvlText w:val=""/>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56E9C"/>
    <w:multiLevelType w:val="hybridMultilevel"/>
    <w:tmpl w:val="6A9A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7439F"/>
    <w:multiLevelType w:val="hybridMultilevel"/>
    <w:tmpl w:val="B0A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D4389"/>
    <w:multiLevelType w:val="hybridMultilevel"/>
    <w:tmpl w:val="330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E13B1"/>
    <w:multiLevelType w:val="hybridMultilevel"/>
    <w:tmpl w:val="452C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24E2C"/>
    <w:multiLevelType w:val="hybridMultilevel"/>
    <w:tmpl w:val="2136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56589"/>
    <w:multiLevelType w:val="hybridMultilevel"/>
    <w:tmpl w:val="D7B27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CE1ACD"/>
    <w:multiLevelType w:val="hybridMultilevel"/>
    <w:tmpl w:val="85021B5A"/>
    <w:lvl w:ilvl="0" w:tplc="87402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654191">
    <w:abstractNumId w:val="8"/>
  </w:num>
  <w:num w:numId="2" w16cid:durableId="676688119">
    <w:abstractNumId w:val="19"/>
  </w:num>
  <w:num w:numId="3" w16cid:durableId="758602490">
    <w:abstractNumId w:val="11"/>
  </w:num>
  <w:num w:numId="4" w16cid:durableId="606042409">
    <w:abstractNumId w:val="16"/>
  </w:num>
  <w:num w:numId="5" w16cid:durableId="1583372196">
    <w:abstractNumId w:val="3"/>
  </w:num>
  <w:num w:numId="6" w16cid:durableId="1063409439">
    <w:abstractNumId w:val="4"/>
  </w:num>
  <w:num w:numId="7" w16cid:durableId="334069526">
    <w:abstractNumId w:val="20"/>
  </w:num>
  <w:num w:numId="8" w16cid:durableId="1954971214">
    <w:abstractNumId w:val="6"/>
  </w:num>
  <w:num w:numId="9" w16cid:durableId="1796212101">
    <w:abstractNumId w:val="13"/>
  </w:num>
  <w:num w:numId="10" w16cid:durableId="1687437500">
    <w:abstractNumId w:val="12"/>
  </w:num>
  <w:num w:numId="11" w16cid:durableId="1374889659">
    <w:abstractNumId w:val="2"/>
  </w:num>
  <w:num w:numId="12" w16cid:durableId="1221597698">
    <w:abstractNumId w:val="18"/>
  </w:num>
  <w:num w:numId="13" w16cid:durableId="29258866">
    <w:abstractNumId w:val="1"/>
  </w:num>
  <w:num w:numId="14" w16cid:durableId="178978960">
    <w:abstractNumId w:val="5"/>
  </w:num>
  <w:num w:numId="15" w16cid:durableId="1555921619">
    <w:abstractNumId w:val="9"/>
  </w:num>
  <w:num w:numId="16" w16cid:durableId="1332761397">
    <w:abstractNumId w:val="17"/>
  </w:num>
  <w:num w:numId="17" w16cid:durableId="1176503255">
    <w:abstractNumId w:val="0"/>
  </w:num>
  <w:num w:numId="18" w16cid:durableId="681206558">
    <w:abstractNumId w:val="10"/>
  </w:num>
  <w:num w:numId="19" w16cid:durableId="1392584053">
    <w:abstractNumId w:val="7"/>
  </w:num>
  <w:num w:numId="20" w16cid:durableId="2117555324">
    <w:abstractNumId w:val="15"/>
  </w:num>
  <w:num w:numId="21" w16cid:durableId="1278635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48"/>
    <w:rsid w:val="00006633"/>
    <w:rsid w:val="000418D1"/>
    <w:rsid w:val="00075A21"/>
    <w:rsid w:val="00083B39"/>
    <w:rsid w:val="000B388F"/>
    <w:rsid w:val="00111DC9"/>
    <w:rsid w:val="00160A9E"/>
    <w:rsid w:val="00191104"/>
    <w:rsid w:val="001F21EB"/>
    <w:rsid w:val="001F6865"/>
    <w:rsid w:val="0020429D"/>
    <w:rsid w:val="00213492"/>
    <w:rsid w:val="0025442D"/>
    <w:rsid w:val="00275AFC"/>
    <w:rsid w:val="00276046"/>
    <w:rsid w:val="00285756"/>
    <w:rsid w:val="0029678A"/>
    <w:rsid w:val="00322438"/>
    <w:rsid w:val="0033666A"/>
    <w:rsid w:val="00343152"/>
    <w:rsid w:val="003441B5"/>
    <w:rsid w:val="003550F2"/>
    <w:rsid w:val="003D4692"/>
    <w:rsid w:val="003E64FB"/>
    <w:rsid w:val="003F4814"/>
    <w:rsid w:val="004163D4"/>
    <w:rsid w:val="004238C4"/>
    <w:rsid w:val="00441DD8"/>
    <w:rsid w:val="004B6F32"/>
    <w:rsid w:val="004E4464"/>
    <w:rsid w:val="00506193"/>
    <w:rsid w:val="005153A6"/>
    <w:rsid w:val="00516089"/>
    <w:rsid w:val="00554703"/>
    <w:rsid w:val="005C19C2"/>
    <w:rsid w:val="005E4771"/>
    <w:rsid w:val="0061326B"/>
    <w:rsid w:val="0061744B"/>
    <w:rsid w:val="00674263"/>
    <w:rsid w:val="00697E51"/>
    <w:rsid w:val="006B2149"/>
    <w:rsid w:val="006B708C"/>
    <w:rsid w:val="006E55C3"/>
    <w:rsid w:val="0070393C"/>
    <w:rsid w:val="00705E2C"/>
    <w:rsid w:val="0071499E"/>
    <w:rsid w:val="007B2851"/>
    <w:rsid w:val="007E0D1D"/>
    <w:rsid w:val="007F53A6"/>
    <w:rsid w:val="00805F80"/>
    <w:rsid w:val="008300E7"/>
    <w:rsid w:val="00884CAD"/>
    <w:rsid w:val="008B5CB5"/>
    <w:rsid w:val="008D2AB1"/>
    <w:rsid w:val="00915BE3"/>
    <w:rsid w:val="00931EDF"/>
    <w:rsid w:val="00943C6B"/>
    <w:rsid w:val="009D3E97"/>
    <w:rsid w:val="009E0B94"/>
    <w:rsid w:val="009F2848"/>
    <w:rsid w:val="00A12803"/>
    <w:rsid w:val="00A332ED"/>
    <w:rsid w:val="00A46B48"/>
    <w:rsid w:val="00A76671"/>
    <w:rsid w:val="00A95BAD"/>
    <w:rsid w:val="00AF4D4F"/>
    <w:rsid w:val="00AF6DBC"/>
    <w:rsid w:val="00B1028A"/>
    <w:rsid w:val="00B248BF"/>
    <w:rsid w:val="00B32A62"/>
    <w:rsid w:val="00B96A1A"/>
    <w:rsid w:val="00BA3F9A"/>
    <w:rsid w:val="00BC7D00"/>
    <w:rsid w:val="00BD5536"/>
    <w:rsid w:val="00BD7E95"/>
    <w:rsid w:val="00C40E36"/>
    <w:rsid w:val="00C56534"/>
    <w:rsid w:val="00C602F2"/>
    <w:rsid w:val="00C76816"/>
    <w:rsid w:val="00C9303A"/>
    <w:rsid w:val="00C96B27"/>
    <w:rsid w:val="00CA668A"/>
    <w:rsid w:val="00CA66F8"/>
    <w:rsid w:val="00CA7ED8"/>
    <w:rsid w:val="00CC3E85"/>
    <w:rsid w:val="00D13094"/>
    <w:rsid w:val="00D2741B"/>
    <w:rsid w:val="00D303FF"/>
    <w:rsid w:val="00D52FDF"/>
    <w:rsid w:val="00D5402C"/>
    <w:rsid w:val="00D557A9"/>
    <w:rsid w:val="00D574D7"/>
    <w:rsid w:val="00D6706A"/>
    <w:rsid w:val="00DC2C5D"/>
    <w:rsid w:val="00DC515C"/>
    <w:rsid w:val="00DD4BA0"/>
    <w:rsid w:val="00DE7D91"/>
    <w:rsid w:val="00DF7406"/>
    <w:rsid w:val="00E337A1"/>
    <w:rsid w:val="00E70980"/>
    <w:rsid w:val="00EB00FB"/>
    <w:rsid w:val="00F02AC6"/>
    <w:rsid w:val="00F13E62"/>
    <w:rsid w:val="00F41ABB"/>
    <w:rsid w:val="00F53013"/>
    <w:rsid w:val="00F972C8"/>
    <w:rsid w:val="00FA7698"/>
    <w:rsid w:val="00FE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4778"/>
  <w15:chartTrackingRefBased/>
  <w15:docId w15:val="{BFBE4C11-E053-4B50-8F6A-9C9FB1AE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48"/>
  </w:style>
  <w:style w:type="paragraph" w:styleId="Heading1">
    <w:name w:val="heading 1"/>
    <w:basedOn w:val="Normal"/>
    <w:next w:val="Normal"/>
    <w:link w:val="Heading1Char"/>
    <w:uiPriority w:val="9"/>
    <w:qFormat/>
    <w:rsid w:val="00EB0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F4D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link w:val="Style2Char"/>
    <w:qFormat/>
    <w:rsid w:val="00EB00FB"/>
    <w:pPr>
      <w:keepLines w:val="0"/>
      <w:pBdr>
        <w:top w:val="single" w:sz="4" w:space="1" w:color="auto"/>
        <w:left w:val="single" w:sz="4" w:space="4" w:color="auto"/>
        <w:bottom w:val="single" w:sz="4" w:space="1" w:color="auto"/>
        <w:right w:val="single" w:sz="4" w:space="4" w:color="auto"/>
      </w:pBdr>
      <w:shd w:val="clear" w:color="auto" w:fill="14825D"/>
      <w:spacing w:after="240" w:line="240" w:lineRule="auto"/>
    </w:pPr>
    <w:rPr>
      <w:rFonts w:ascii="Arial" w:eastAsiaTheme="minorHAnsi" w:hAnsi="Arial" w:cs="Arial"/>
      <w:color w:val="FFFFFF" w:themeColor="background1"/>
      <w:sz w:val="36"/>
      <w:szCs w:val="24"/>
      <w:lang w:val="en-US"/>
    </w:rPr>
  </w:style>
  <w:style w:type="character" w:customStyle="1" w:styleId="Style2Char">
    <w:name w:val="Style2 Char"/>
    <w:basedOn w:val="Heading1Char"/>
    <w:link w:val="Style2"/>
    <w:rsid w:val="00EB00FB"/>
    <w:rPr>
      <w:rFonts w:ascii="Arial" w:eastAsiaTheme="majorEastAsia" w:hAnsi="Arial" w:cs="Arial"/>
      <w:color w:val="FFFFFF" w:themeColor="background1"/>
      <w:sz w:val="36"/>
      <w:szCs w:val="24"/>
      <w:shd w:val="clear" w:color="auto" w:fill="14825D"/>
      <w:lang w:val="en-US"/>
    </w:rPr>
  </w:style>
  <w:style w:type="character" w:customStyle="1" w:styleId="Heading1Char">
    <w:name w:val="Heading 1 Char"/>
    <w:basedOn w:val="DefaultParagraphFont"/>
    <w:link w:val="Heading1"/>
    <w:uiPriority w:val="9"/>
    <w:rsid w:val="00EB00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46B48"/>
    <w:rPr>
      <w:color w:val="0563C1" w:themeColor="hyperlink"/>
      <w:u w:val="single"/>
    </w:rPr>
  </w:style>
  <w:style w:type="paragraph" w:styleId="ListParagraph">
    <w:name w:val="List Paragraph"/>
    <w:basedOn w:val="Normal"/>
    <w:uiPriority w:val="34"/>
    <w:qFormat/>
    <w:rsid w:val="00A46B48"/>
    <w:pPr>
      <w:ind w:left="720"/>
      <w:contextualSpacing/>
    </w:pPr>
  </w:style>
  <w:style w:type="paragraph" w:styleId="Header">
    <w:name w:val="header"/>
    <w:basedOn w:val="Normal"/>
    <w:link w:val="HeaderChar"/>
    <w:uiPriority w:val="99"/>
    <w:unhideWhenUsed/>
    <w:rsid w:val="007F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A6"/>
  </w:style>
  <w:style w:type="paragraph" w:styleId="Footer">
    <w:name w:val="footer"/>
    <w:basedOn w:val="Normal"/>
    <w:link w:val="FooterChar"/>
    <w:uiPriority w:val="99"/>
    <w:unhideWhenUsed/>
    <w:rsid w:val="007F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A6"/>
  </w:style>
  <w:style w:type="character" w:styleId="FollowedHyperlink">
    <w:name w:val="FollowedHyperlink"/>
    <w:basedOn w:val="DefaultParagraphFont"/>
    <w:uiPriority w:val="99"/>
    <w:semiHidden/>
    <w:unhideWhenUsed/>
    <w:rsid w:val="00191104"/>
    <w:rPr>
      <w:color w:val="954F72" w:themeColor="followedHyperlink"/>
      <w:u w:val="single"/>
    </w:rPr>
  </w:style>
  <w:style w:type="character" w:styleId="CommentReference">
    <w:name w:val="annotation reference"/>
    <w:basedOn w:val="DefaultParagraphFont"/>
    <w:uiPriority w:val="99"/>
    <w:semiHidden/>
    <w:unhideWhenUsed/>
    <w:rsid w:val="00943C6B"/>
    <w:rPr>
      <w:sz w:val="16"/>
      <w:szCs w:val="16"/>
    </w:rPr>
  </w:style>
  <w:style w:type="paragraph" w:styleId="CommentText">
    <w:name w:val="annotation text"/>
    <w:basedOn w:val="Normal"/>
    <w:link w:val="CommentTextChar"/>
    <w:uiPriority w:val="99"/>
    <w:unhideWhenUsed/>
    <w:rsid w:val="00943C6B"/>
    <w:pPr>
      <w:spacing w:line="240" w:lineRule="auto"/>
    </w:pPr>
    <w:rPr>
      <w:sz w:val="20"/>
      <w:szCs w:val="20"/>
    </w:rPr>
  </w:style>
  <w:style w:type="character" w:customStyle="1" w:styleId="CommentTextChar">
    <w:name w:val="Comment Text Char"/>
    <w:basedOn w:val="DefaultParagraphFont"/>
    <w:link w:val="CommentText"/>
    <w:uiPriority w:val="99"/>
    <w:rsid w:val="00943C6B"/>
    <w:rPr>
      <w:sz w:val="20"/>
      <w:szCs w:val="20"/>
    </w:rPr>
  </w:style>
  <w:style w:type="paragraph" w:styleId="CommentSubject">
    <w:name w:val="annotation subject"/>
    <w:basedOn w:val="CommentText"/>
    <w:next w:val="CommentText"/>
    <w:link w:val="CommentSubjectChar"/>
    <w:uiPriority w:val="99"/>
    <w:semiHidden/>
    <w:unhideWhenUsed/>
    <w:rsid w:val="00943C6B"/>
    <w:rPr>
      <w:b/>
      <w:bCs/>
    </w:rPr>
  </w:style>
  <w:style w:type="character" w:customStyle="1" w:styleId="CommentSubjectChar">
    <w:name w:val="Comment Subject Char"/>
    <w:basedOn w:val="CommentTextChar"/>
    <w:link w:val="CommentSubject"/>
    <w:uiPriority w:val="99"/>
    <w:semiHidden/>
    <w:rsid w:val="00943C6B"/>
    <w:rPr>
      <w:b/>
      <w:bCs/>
      <w:sz w:val="20"/>
      <w:szCs w:val="20"/>
    </w:rPr>
  </w:style>
  <w:style w:type="character" w:customStyle="1" w:styleId="Heading2Char">
    <w:name w:val="Heading 2 Char"/>
    <w:basedOn w:val="DefaultParagraphFont"/>
    <w:link w:val="Heading2"/>
    <w:uiPriority w:val="9"/>
    <w:semiHidden/>
    <w:rsid w:val="00AF4D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348">
      <w:bodyDiv w:val="1"/>
      <w:marLeft w:val="0"/>
      <w:marRight w:val="0"/>
      <w:marTop w:val="0"/>
      <w:marBottom w:val="0"/>
      <w:divBdr>
        <w:top w:val="none" w:sz="0" w:space="0" w:color="auto"/>
        <w:left w:val="none" w:sz="0" w:space="0" w:color="auto"/>
        <w:bottom w:val="none" w:sz="0" w:space="0" w:color="auto"/>
        <w:right w:val="none" w:sz="0" w:space="0" w:color="auto"/>
      </w:divBdr>
      <w:divsChild>
        <w:div w:id="1698386429">
          <w:marLeft w:val="-225"/>
          <w:marRight w:val="-225"/>
          <w:marTop w:val="0"/>
          <w:marBottom w:val="0"/>
          <w:divBdr>
            <w:top w:val="none" w:sz="0" w:space="0" w:color="auto"/>
            <w:left w:val="none" w:sz="0" w:space="0" w:color="auto"/>
            <w:bottom w:val="none" w:sz="0" w:space="0" w:color="auto"/>
            <w:right w:val="none" w:sz="0" w:space="0" w:color="auto"/>
          </w:divBdr>
          <w:divsChild>
            <w:div w:id="871957277">
              <w:marLeft w:val="0"/>
              <w:marRight w:val="0"/>
              <w:marTop w:val="0"/>
              <w:marBottom w:val="0"/>
              <w:divBdr>
                <w:top w:val="none" w:sz="0" w:space="0" w:color="auto"/>
                <w:left w:val="none" w:sz="0" w:space="0" w:color="auto"/>
                <w:bottom w:val="none" w:sz="0" w:space="0" w:color="auto"/>
                <w:right w:val="none" w:sz="0" w:space="0" w:color="auto"/>
              </w:divBdr>
              <w:divsChild>
                <w:div w:id="1918517200">
                  <w:marLeft w:val="-225"/>
                  <w:marRight w:val="-225"/>
                  <w:marTop w:val="0"/>
                  <w:marBottom w:val="150"/>
                  <w:divBdr>
                    <w:top w:val="none" w:sz="0" w:space="0" w:color="auto"/>
                    <w:left w:val="none" w:sz="0" w:space="0" w:color="auto"/>
                    <w:bottom w:val="none" w:sz="0" w:space="0" w:color="auto"/>
                    <w:right w:val="none" w:sz="0" w:space="0" w:color="auto"/>
                  </w:divBdr>
                  <w:divsChild>
                    <w:div w:id="19794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8683">
      <w:bodyDiv w:val="1"/>
      <w:marLeft w:val="0"/>
      <w:marRight w:val="0"/>
      <w:marTop w:val="0"/>
      <w:marBottom w:val="0"/>
      <w:divBdr>
        <w:top w:val="none" w:sz="0" w:space="0" w:color="auto"/>
        <w:left w:val="none" w:sz="0" w:space="0" w:color="auto"/>
        <w:bottom w:val="none" w:sz="0" w:space="0" w:color="auto"/>
        <w:right w:val="none" w:sz="0" w:space="0" w:color="auto"/>
      </w:divBdr>
      <w:divsChild>
        <w:div w:id="1212958128">
          <w:marLeft w:val="-225"/>
          <w:marRight w:val="-225"/>
          <w:marTop w:val="0"/>
          <w:marBottom w:val="0"/>
          <w:divBdr>
            <w:top w:val="none" w:sz="0" w:space="0" w:color="auto"/>
            <w:left w:val="none" w:sz="0" w:space="0" w:color="auto"/>
            <w:bottom w:val="none" w:sz="0" w:space="0" w:color="auto"/>
            <w:right w:val="none" w:sz="0" w:space="0" w:color="auto"/>
          </w:divBdr>
          <w:divsChild>
            <w:div w:id="1479689619">
              <w:marLeft w:val="0"/>
              <w:marRight w:val="0"/>
              <w:marTop w:val="0"/>
              <w:marBottom w:val="0"/>
              <w:divBdr>
                <w:top w:val="none" w:sz="0" w:space="0" w:color="auto"/>
                <w:left w:val="none" w:sz="0" w:space="0" w:color="auto"/>
                <w:bottom w:val="none" w:sz="0" w:space="0" w:color="auto"/>
                <w:right w:val="none" w:sz="0" w:space="0" w:color="auto"/>
              </w:divBdr>
              <w:divsChild>
                <w:div w:id="1914773278">
                  <w:marLeft w:val="-225"/>
                  <w:marRight w:val="-225"/>
                  <w:marTop w:val="0"/>
                  <w:marBottom w:val="150"/>
                  <w:divBdr>
                    <w:top w:val="none" w:sz="0" w:space="0" w:color="auto"/>
                    <w:left w:val="none" w:sz="0" w:space="0" w:color="auto"/>
                    <w:bottom w:val="none" w:sz="0" w:space="0" w:color="auto"/>
                    <w:right w:val="none" w:sz="0" w:space="0" w:color="auto"/>
                  </w:divBdr>
                  <w:divsChild>
                    <w:div w:id="9073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4147">
      <w:bodyDiv w:val="1"/>
      <w:marLeft w:val="0"/>
      <w:marRight w:val="0"/>
      <w:marTop w:val="0"/>
      <w:marBottom w:val="0"/>
      <w:divBdr>
        <w:top w:val="none" w:sz="0" w:space="0" w:color="auto"/>
        <w:left w:val="none" w:sz="0" w:space="0" w:color="auto"/>
        <w:bottom w:val="none" w:sz="0" w:space="0" w:color="auto"/>
        <w:right w:val="none" w:sz="0" w:space="0" w:color="auto"/>
      </w:divBdr>
    </w:div>
    <w:div w:id="959729510">
      <w:bodyDiv w:val="1"/>
      <w:marLeft w:val="0"/>
      <w:marRight w:val="0"/>
      <w:marTop w:val="0"/>
      <w:marBottom w:val="0"/>
      <w:divBdr>
        <w:top w:val="none" w:sz="0" w:space="0" w:color="auto"/>
        <w:left w:val="none" w:sz="0" w:space="0" w:color="auto"/>
        <w:bottom w:val="none" w:sz="0" w:space="0" w:color="auto"/>
        <w:right w:val="none" w:sz="0" w:space="0" w:color="auto"/>
      </w:divBdr>
      <w:divsChild>
        <w:div w:id="2137138513">
          <w:marLeft w:val="0"/>
          <w:marRight w:val="0"/>
          <w:marTop w:val="0"/>
          <w:marBottom w:val="0"/>
          <w:divBdr>
            <w:top w:val="none" w:sz="0" w:space="0" w:color="auto"/>
            <w:left w:val="none" w:sz="0" w:space="0" w:color="auto"/>
            <w:bottom w:val="none" w:sz="0" w:space="0" w:color="auto"/>
            <w:right w:val="none" w:sz="0" w:space="0" w:color="auto"/>
          </w:divBdr>
          <w:divsChild>
            <w:div w:id="1711490259">
              <w:marLeft w:val="0"/>
              <w:marRight w:val="0"/>
              <w:marTop w:val="0"/>
              <w:marBottom w:val="0"/>
              <w:divBdr>
                <w:top w:val="none" w:sz="0" w:space="0" w:color="auto"/>
                <w:left w:val="none" w:sz="0" w:space="0" w:color="auto"/>
                <w:bottom w:val="none" w:sz="0" w:space="0" w:color="auto"/>
                <w:right w:val="none" w:sz="0" w:space="0" w:color="auto"/>
              </w:divBdr>
              <w:divsChild>
                <w:div w:id="1956598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73870847">
      <w:bodyDiv w:val="1"/>
      <w:marLeft w:val="0"/>
      <w:marRight w:val="0"/>
      <w:marTop w:val="0"/>
      <w:marBottom w:val="0"/>
      <w:divBdr>
        <w:top w:val="none" w:sz="0" w:space="0" w:color="auto"/>
        <w:left w:val="none" w:sz="0" w:space="0" w:color="auto"/>
        <w:bottom w:val="none" w:sz="0" w:space="0" w:color="auto"/>
        <w:right w:val="none" w:sz="0" w:space="0" w:color="auto"/>
      </w:divBdr>
      <w:divsChild>
        <w:div w:id="424495628">
          <w:marLeft w:val="0"/>
          <w:marRight w:val="0"/>
          <w:marTop w:val="0"/>
          <w:marBottom w:val="0"/>
          <w:divBdr>
            <w:top w:val="none" w:sz="0" w:space="0" w:color="auto"/>
            <w:left w:val="none" w:sz="0" w:space="0" w:color="auto"/>
            <w:bottom w:val="none" w:sz="0" w:space="0" w:color="auto"/>
            <w:right w:val="none" w:sz="0" w:space="0" w:color="auto"/>
          </w:divBdr>
          <w:divsChild>
            <w:div w:id="803279420">
              <w:marLeft w:val="0"/>
              <w:marRight w:val="0"/>
              <w:marTop w:val="0"/>
              <w:marBottom w:val="0"/>
              <w:divBdr>
                <w:top w:val="none" w:sz="0" w:space="0" w:color="auto"/>
                <w:left w:val="none" w:sz="0" w:space="0" w:color="auto"/>
                <w:bottom w:val="none" w:sz="0" w:space="0" w:color="auto"/>
                <w:right w:val="none" w:sz="0" w:space="0" w:color="auto"/>
              </w:divBdr>
              <w:divsChild>
                <w:div w:id="155996564">
                  <w:marLeft w:val="0"/>
                  <w:marRight w:val="0"/>
                  <w:marTop w:val="0"/>
                  <w:marBottom w:val="0"/>
                  <w:divBdr>
                    <w:top w:val="none" w:sz="0" w:space="0" w:color="auto"/>
                    <w:left w:val="none" w:sz="0" w:space="0" w:color="auto"/>
                    <w:bottom w:val="none" w:sz="0" w:space="0" w:color="auto"/>
                    <w:right w:val="none" w:sz="0" w:space="0" w:color="auto"/>
                  </w:divBdr>
                  <w:divsChild>
                    <w:div w:id="836769867">
                      <w:marLeft w:val="-150"/>
                      <w:marRight w:val="-15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0"/>
                          <w:divBdr>
                            <w:top w:val="none" w:sz="0" w:space="0" w:color="auto"/>
                            <w:left w:val="none" w:sz="0" w:space="0" w:color="auto"/>
                            <w:bottom w:val="none" w:sz="0" w:space="0" w:color="auto"/>
                            <w:right w:val="none" w:sz="0" w:space="0" w:color="auto"/>
                          </w:divBdr>
                          <w:divsChild>
                            <w:div w:id="957299967">
                              <w:marLeft w:val="0"/>
                              <w:marRight w:val="0"/>
                              <w:marTop w:val="0"/>
                              <w:marBottom w:val="0"/>
                              <w:divBdr>
                                <w:top w:val="none" w:sz="0" w:space="0" w:color="auto"/>
                                <w:left w:val="none" w:sz="0" w:space="0" w:color="auto"/>
                                <w:bottom w:val="none" w:sz="0" w:space="0" w:color="auto"/>
                                <w:right w:val="none" w:sz="0" w:space="0" w:color="auto"/>
                              </w:divBdr>
                              <w:divsChild>
                                <w:div w:id="33239689">
                                  <w:marLeft w:val="0"/>
                                  <w:marRight w:val="0"/>
                                  <w:marTop w:val="0"/>
                                  <w:marBottom w:val="300"/>
                                  <w:divBdr>
                                    <w:top w:val="none" w:sz="0" w:space="0" w:color="auto"/>
                                    <w:left w:val="none" w:sz="0" w:space="0" w:color="auto"/>
                                    <w:bottom w:val="none" w:sz="0" w:space="0" w:color="auto"/>
                                    <w:right w:val="none" w:sz="0" w:space="0" w:color="auto"/>
                                  </w:divBdr>
                                  <w:divsChild>
                                    <w:div w:id="2016108968">
                                      <w:marLeft w:val="0"/>
                                      <w:marRight w:val="0"/>
                                      <w:marTop w:val="0"/>
                                      <w:marBottom w:val="0"/>
                                      <w:divBdr>
                                        <w:top w:val="none" w:sz="0" w:space="0" w:color="auto"/>
                                        <w:left w:val="none" w:sz="0" w:space="0" w:color="auto"/>
                                        <w:bottom w:val="none" w:sz="0" w:space="0" w:color="auto"/>
                                        <w:right w:val="none" w:sz="0" w:space="0" w:color="auto"/>
                                      </w:divBdr>
                                      <w:divsChild>
                                        <w:div w:id="1509708852">
                                          <w:marLeft w:val="0"/>
                                          <w:marRight w:val="0"/>
                                          <w:marTop w:val="0"/>
                                          <w:marBottom w:val="0"/>
                                          <w:divBdr>
                                            <w:top w:val="none" w:sz="0" w:space="0" w:color="auto"/>
                                            <w:left w:val="none" w:sz="0" w:space="0" w:color="auto"/>
                                            <w:bottom w:val="none" w:sz="0" w:space="0" w:color="auto"/>
                                            <w:right w:val="none" w:sz="0" w:space="0" w:color="auto"/>
                                          </w:divBdr>
                                          <w:divsChild>
                                            <w:div w:id="1559589248">
                                              <w:marLeft w:val="0"/>
                                              <w:marRight w:val="0"/>
                                              <w:marTop w:val="0"/>
                                              <w:marBottom w:val="0"/>
                                              <w:divBdr>
                                                <w:top w:val="none" w:sz="0" w:space="0" w:color="auto"/>
                                                <w:left w:val="none" w:sz="0" w:space="0" w:color="auto"/>
                                                <w:bottom w:val="none" w:sz="0" w:space="0" w:color="auto"/>
                                                <w:right w:val="none" w:sz="0" w:space="0" w:color="auto"/>
                                              </w:divBdr>
                                              <w:divsChild>
                                                <w:div w:id="29570251">
                                                  <w:marLeft w:val="0"/>
                                                  <w:marRight w:val="0"/>
                                                  <w:marTop w:val="0"/>
                                                  <w:marBottom w:val="0"/>
                                                  <w:divBdr>
                                                    <w:top w:val="none" w:sz="0" w:space="0" w:color="auto"/>
                                                    <w:left w:val="none" w:sz="0" w:space="0" w:color="auto"/>
                                                    <w:bottom w:val="none" w:sz="0" w:space="0" w:color="auto"/>
                                                    <w:right w:val="none" w:sz="0" w:space="0" w:color="auto"/>
                                                  </w:divBdr>
                                                  <w:divsChild>
                                                    <w:div w:id="1475223688">
                                                      <w:marLeft w:val="0"/>
                                                      <w:marRight w:val="0"/>
                                                      <w:marTop w:val="0"/>
                                                      <w:marBottom w:val="0"/>
                                                      <w:divBdr>
                                                        <w:top w:val="none" w:sz="0" w:space="0" w:color="auto"/>
                                                        <w:left w:val="none" w:sz="0" w:space="0" w:color="auto"/>
                                                        <w:bottom w:val="none" w:sz="0" w:space="0" w:color="auto"/>
                                                        <w:right w:val="none" w:sz="0" w:space="0" w:color="auto"/>
                                                      </w:divBdr>
                                                      <w:divsChild>
                                                        <w:div w:id="1205872051">
                                                          <w:marLeft w:val="0"/>
                                                          <w:marRight w:val="0"/>
                                                          <w:marTop w:val="0"/>
                                                          <w:marBottom w:val="0"/>
                                                          <w:divBdr>
                                                            <w:top w:val="none" w:sz="0" w:space="0" w:color="auto"/>
                                                            <w:left w:val="none" w:sz="0" w:space="0" w:color="auto"/>
                                                            <w:bottom w:val="none" w:sz="0" w:space="0" w:color="auto"/>
                                                            <w:right w:val="none" w:sz="0" w:space="0" w:color="auto"/>
                                                          </w:divBdr>
                                                          <w:divsChild>
                                                            <w:div w:id="449128176">
                                                              <w:marLeft w:val="0"/>
                                                              <w:marRight w:val="0"/>
                                                              <w:marTop w:val="0"/>
                                                              <w:marBottom w:val="0"/>
                                                              <w:divBdr>
                                                                <w:top w:val="none" w:sz="0" w:space="0" w:color="auto"/>
                                                                <w:left w:val="none" w:sz="0" w:space="0" w:color="auto"/>
                                                                <w:bottom w:val="none" w:sz="0" w:space="0" w:color="auto"/>
                                                                <w:right w:val="none" w:sz="0" w:space="0" w:color="auto"/>
                                                              </w:divBdr>
                                                              <w:divsChild>
                                                                <w:div w:id="2039698159">
                                                                  <w:marLeft w:val="600"/>
                                                                  <w:marRight w:val="0"/>
                                                                  <w:marTop w:val="0"/>
                                                                  <w:marBottom w:val="0"/>
                                                                  <w:divBdr>
                                                                    <w:top w:val="none" w:sz="0" w:space="0" w:color="auto"/>
                                                                    <w:left w:val="none" w:sz="0" w:space="0" w:color="auto"/>
                                                                    <w:bottom w:val="none" w:sz="0" w:space="0" w:color="auto"/>
                                                                    <w:right w:val="none" w:sz="0" w:space="0" w:color="auto"/>
                                                                  </w:divBdr>
                                                                </w:div>
                                                                <w:div w:id="937373143">
                                                                  <w:marLeft w:val="600"/>
                                                                  <w:marRight w:val="0"/>
                                                                  <w:marTop w:val="0"/>
                                                                  <w:marBottom w:val="0"/>
                                                                  <w:divBdr>
                                                                    <w:top w:val="none" w:sz="0" w:space="0" w:color="auto"/>
                                                                    <w:left w:val="none" w:sz="0" w:space="0" w:color="auto"/>
                                                                    <w:bottom w:val="none" w:sz="0" w:space="0" w:color="auto"/>
                                                                    <w:right w:val="none" w:sz="0" w:space="0" w:color="auto"/>
                                                                  </w:divBdr>
                                                                </w:div>
                                                                <w:div w:id="814638109">
                                                                  <w:marLeft w:val="600"/>
                                                                  <w:marRight w:val="0"/>
                                                                  <w:marTop w:val="0"/>
                                                                  <w:marBottom w:val="0"/>
                                                                  <w:divBdr>
                                                                    <w:top w:val="none" w:sz="0" w:space="0" w:color="auto"/>
                                                                    <w:left w:val="none" w:sz="0" w:space="0" w:color="auto"/>
                                                                    <w:bottom w:val="none" w:sz="0" w:space="0" w:color="auto"/>
                                                                    <w:right w:val="none" w:sz="0" w:space="0" w:color="auto"/>
                                                                  </w:divBdr>
                                                                </w:div>
                                                                <w:div w:id="1590848696">
                                                                  <w:marLeft w:val="600"/>
                                                                  <w:marRight w:val="0"/>
                                                                  <w:marTop w:val="0"/>
                                                                  <w:marBottom w:val="0"/>
                                                                  <w:divBdr>
                                                                    <w:top w:val="none" w:sz="0" w:space="0" w:color="auto"/>
                                                                    <w:left w:val="none" w:sz="0" w:space="0" w:color="auto"/>
                                                                    <w:bottom w:val="none" w:sz="0" w:space="0" w:color="auto"/>
                                                                    <w:right w:val="none" w:sz="0" w:space="0" w:color="auto"/>
                                                                  </w:divBdr>
                                                                </w:div>
                                                                <w:div w:id="1828783079">
                                                                  <w:marLeft w:val="600"/>
                                                                  <w:marRight w:val="0"/>
                                                                  <w:marTop w:val="0"/>
                                                                  <w:marBottom w:val="0"/>
                                                                  <w:divBdr>
                                                                    <w:top w:val="none" w:sz="0" w:space="0" w:color="auto"/>
                                                                    <w:left w:val="none" w:sz="0" w:space="0" w:color="auto"/>
                                                                    <w:bottom w:val="none" w:sz="0" w:space="0" w:color="auto"/>
                                                                    <w:right w:val="none" w:sz="0" w:space="0" w:color="auto"/>
                                                                  </w:divBdr>
                                                                </w:div>
                                                                <w:div w:id="1086995762">
                                                                  <w:marLeft w:val="600"/>
                                                                  <w:marRight w:val="0"/>
                                                                  <w:marTop w:val="0"/>
                                                                  <w:marBottom w:val="0"/>
                                                                  <w:divBdr>
                                                                    <w:top w:val="none" w:sz="0" w:space="0" w:color="auto"/>
                                                                    <w:left w:val="none" w:sz="0" w:space="0" w:color="auto"/>
                                                                    <w:bottom w:val="none" w:sz="0" w:space="0" w:color="auto"/>
                                                                    <w:right w:val="none" w:sz="0" w:space="0" w:color="auto"/>
                                                                  </w:divBdr>
                                                                </w:div>
                                                                <w:div w:id="1295330118">
                                                                  <w:marLeft w:val="600"/>
                                                                  <w:marRight w:val="0"/>
                                                                  <w:marTop w:val="0"/>
                                                                  <w:marBottom w:val="0"/>
                                                                  <w:divBdr>
                                                                    <w:top w:val="none" w:sz="0" w:space="0" w:color="auto"/>
                                                                    <w:left w:val="none" w:sz="0" w:space="0" w:color="auto"/>
                                                                    <w:bottom w:val="none" w:sz="0" w:space="0" w:color="auto"/>
                                                                    <w:right w:val="none" w:sz="0" w:space="0" w:color="auto"/>
                                                                  </w:divBdr>
                                                                </w:div>
                                                                <w:div w:id="579294895">
                                                                  <w:marLeft w:val="600"/>
                                                                  <w:marRight w:val="0"/>
                                                                  <w:marTop w:val="0"/>
                                                                  <w:marBottom w:val="0"/>
                                                                  <w:divBdr>
                                                                    <w:top w:val="none" w:sz="0" w:space="0" w:color="auto"/>
                                                                    <w:left w:val="none" w:sz="0" w:space="0" w:color="auto"/>
                                                                    <w:bottom w:val="none" w:sz="0" w:space="0" w:color="auto"/>
                                                                    <w:right w:val="none" w:sz="0" w:space="0" w:color="auto"/>
                                                                  </w:divBdr>
                                                                </w:div>
                                                                <w:div w:id="547688893">
                                                                  <w:marLeft w:val="600"/>
                                                                  <w:marRight w:val="0"/>
                                                                  <w:marTop w:val="0"/>
                                                                  <w:marBottom w:val="0"/>
                                                                  <w:divBdr>
                                                                    <w:top w:val="none" w:sz="0" w:space="0" w:color="auto"/>
                                                                    <w:left w:val="none" w:sz="0" w:space="0" w:color="auto"/>
                                                                    <w:bottom w:val="none" w:sz="0" w:space="0" w:color="auto"/>
                                                                    <w:right w:val="none" w:sz="0" w:space="0" w:color="auto"/>
                                                                  </w:divBdr>
                                                                </w:div>
                                                                <w:div w:id="2694403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06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wales/privacy-and-cookie-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es@ico.org.uk" TargetMode="External"/><Relationship Id="rId5" Type="http://schemas.openxmlformats.org/officeDocument/2006/relationships/footnotes" Target="footnotes.xml"/><Relationship Id="rId10" Type="http://schemas.openxmlformats.org/officeDocument/2006/relationships/hyperlink" Target="mailto:accesstorecords@pembrokeshire.gov.uk" TargetMode="External"/><Relationship Id="rId4" Type="http://schemas.openxmlformats.org/officeDocument/2006/relationships/webSettings" Target="webSettings.xml"/><Relationship Id="rId9" Type="http://schemas.openxmlformats.org/officeDocument/2006/relationships/hyperlink" Target="https://www.cifas.org.uk/f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Wonnacott, Lindsey</dc:creator>
  <cp:keywords/>
  <dc:description/>
  <cp:lastModifiedBy>R Williams (Johnston CP School)</cp:lastModifiedBy>
  <cp:revision>2</cp:revision>
  <dcterms:created xsi:type="dcterms:W3CDTF">2025-05-17T11:18:00Z</dcterms:created>
  <dcterms:modified xsi:type="dcterms:W3CDTF">2025-05-17T11:18:00Z</dcterms:modified>
</cp:coreProperties>
</file>